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C1E9" w14:textId="77777777" w:rsidR="0042316F" w:rsidRPr="003A6B6F" w:rsidRDefault="0042316F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4036"/>
        <w:tblW w:w="10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84"/>
        <w:gridCol w:w="540"/>
        <w:gridCol w:w="4828"/>
      </w:tblGrid>
      <w:tr w:rsidR="003441B9" w:rsidRPr="003A6B6F" w14:paraId="6DBE4E1B" w14:textId="77777777" w:rsidTr="007214B4">
        <w:trPr>
          <w:trHeight w:val="558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7D7E17" w14:textId="77777777" w:rsidR="003A6B6F" w:rsidRDefault="0073543A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EDUCAZIONE CIVICA</w:t>
            </w:r>
          </w:p>
          <w:p w14:paraId="005AFD5E" w14:textId="77777777" w:rsidR="0073543A" w:rsidRDefault="00CB4F63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ASSE </w:t>
            </w:r>
            <w:r w:rsidR="0073543A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COSTITUZIONE</w:t>
            </w:r>
          </w:p>
          <w:p w14:paraId="3DB6BDCA" w14:textId="77777777" w:rsidR="00CB4F63" w:rsidRDefault="00CB4F63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CB4F63">
              <w:rPr>
                <w:rFonts w:ascii="Times New Roman" w:hAnsi="Times New Roman" w:cs="Times New Roman" w:hint="eastAsia"/>
                <w:b/>
                <w:i/>
                <w:color w:val="FF0000"/>
                <w:u w:val="single"/>
              </w:rPr>
              <w:t>UDA</w:t>
            </w:r>
          </w:p>
          <w:p w14:paraId="269BC288" w14:textId="77777777" w:rsidR="00CB4F63" w:rsidRDefault="00CB4F63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DIRITTO-LEGALITA’-SOLIDARIETA’</w:t>
            </w:r>
          </w:p>
          <w:p w14:paraId="40829C98" w14:textId="77777777" w:rsidR="0073543A" w:rsidRPr="003A6B6F" w:rsidRDefault="00030E23" w:rsidP="007214B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Classi </w:t>
            </w:r>
            <w:r w:rsidR="00900372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4</w:t>
            </w:r>
          </w:p>
        </w:tc>
      </w:tr>
      <w:tr w:rsidR="007214B4" w:rsidRPr="003A6B6F" w14:paraId="0CA1D7BC" w14:textId="77777777" w:rsidTr="003441B9">
        <w:trPr>
          <w:trHeight w:val="835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C74850" w14:textId="77777777" w:rsidR="00900372" w:rsidRPr="003A6B6F" w:rsidRDefault="00030E23" w:rsidP="00900372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TITOLO</w:t>
            </w:r>
            <w:r w:rsidR="007214B4" w:rsidRPr="003A6B6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1682A">
              <w:rPr>
                <w:rFonts w:ascii="Times New Roman" w:hAnsi="Times New Roman" w:cs="Times New Roman"/>
                <w:b/>
              </w:rPr>
              <w:t>LA CULTURA DELLA LEGALITA’</w:t>
            </w:r>
          </w:p>
          <w:p w14:paraId="502DEB1F" w14:textId="77777777" w:rsidR="007214B4" w:rsidRPr="003A6B6F" w:rsidRDefault="007214B4" w:rsidP="00715BE5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3441B9" w:rsidRPr="003A6B6F" w14:paraId="5BE9F895" w14:textId="77777777" w:rsidTr="003441B9">
        <w:trPr>
          <w:trHeight w:val="69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DE081C" w14:textId="77777777" w:rsidR="003441B9" w:rsidRPr="003A6B6F" w:rsidRDefault="003441B9" w:rsidP="003441B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 xml:space="preserve">TEMPI: </w:t>
            </w:r>
            <w:r w:rsidR="00D87474">
              <w:rPr>
                <w:rFonts w:ascii="Times New Roman" w:hAnsi="Times New Roman" w:cs="Times New Roman"/>
                <w:b/>
              </w:rPr>
              <w:t>I Quadrimestre</w:t>
            </w:r>
          </w:p>
        </w:tc>
      </w:tr>
      <w:tr w:rsidR="003441B9" w:rsidRPr="003A6B6F" w14:paraId="003B6E72" w14:textId="77777777" w:rsidTr="003441B9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F240E0" w14:textId="77777777" w:rsidR="007214B4" w:rsidRPr="003A6B6F" w:rsidRDefault="003441B9" w:rsidP="007214B4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COMPETENZE CHIAVE</w:t>
            </w:r>
          </w:p>
          <w:p w14:paraId="1DAF9590" w14:textId="36A42C55" w:rsidR="007214B4" w:rsidRPr="0042316F" w:rsidRDefault="00393CAF" w:rsidP="007214B4">
            <w:pPr>
              <w:spacing w:before="12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3A6B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>COMPETENZA ALFABETICA FUNZIONALE</w:t>
            </w:r>
          </w:p>
          <w:p w14:paraId="74097406" w14:textId="534585C1" w:rsidR="007214B4" w:rsidRPr="0042316F" w:rsidRDefault="00905FAD" w:rsidP="007214B4">
            <w:pPr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>COMPETENZA MULTILINGUISTICA</w:t>
            </w:r>
          </w:p>
          <w:p w14:paraId="29B50BA8" w14:textId="503AF7ED" w:rsidR="007214B4" w:rsidRPr="0042316F" w:rsidRDefault="00905FAD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COMPETENZ</w:t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>A</w:t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MATEMATIC</w:t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>A</w:t>
            </w:r>
          </w:p>
          <w:p w14:paraId="218D0114" w14:textId="77777777" w:rsidR="007214B4" w:rsidRPr="0042316F" w:rsidRDefault="00393CAF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IMPARARE A IMPARARE</w:t>
            </w:r>
          </w:p>
          <w:p w14:paraId="396F15F6" w14:textId="2B9CDF8B" w:rsidR="007214B4" w:rsidRPr="0042316F" w:rsidRDefault="00393CAF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COMPETENZ</w:t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>A</w:t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SOCIAL</w:t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E </w:t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>E CIVIC</w:t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>A IN MATERIA DI CITTADINANZA</w:t>
            </w:r>
          </w:p>
          <w:p w14:paraId="75AA52F5" w14:textId="77777777" w:rsidR="007214B4" w:rsidRPr="0042316F" w:rsidRDefault="00393CAF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COMPETENZE DIGITALI</w:t>
            </w:r>
          </w:p>
          <w:p w14:paraId="223D83FB" w14:textId="2D2924E4" w:rsidR="007214B4" w:rsidRPr="0042316F" w:rsidRDefault="00393CAF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C542B6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COMPETENZA IMPRENDITORIALE</w:t>
            </w:r>
          </w:p>
          <w:p w14:paraId="2CFCFB24" w14:textId="77777777" w:rsidR="003441B9" w:rsidRPr="003A6B6F" w:rsidRDefault="00905FAD" w:rsidP="007214B4">
            <w:pPr>
              <w:spacing w:after="120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42316F"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42316F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4231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SPIRITO D’INIZIATIVA E IMPRENDITORIALITÀ</w:t>
            </w:r>
          </w:p>
        </w:tc>
      </w:tr>
      <w:tr w:rsidR="003441B9" w:rsidRPr="003A6B6F" w14:paraId="65AA9D28" w14:textId="77777777" w:rsidTr="007214B4">
        <w:trPr>
          <w:trHeight w:val="773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08C124" w14:textId="77777777" w:rsidR="00852DEB" w:rsidRPr="003A6B6F" w:rsidRDefault="003441B9" w:rsidP="00D1557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TRAGUARDI PER LO SVILUPPO DELLE COMPETENZE</w:t>
            </w:r>
          </w:p>
          <w:p w14:paraId="01E63EA0" w14:textId="77777777" w:rsidR="003441B9" w:rsidRDefault="0034655D" w:rsidP="006703A7">
            <w:pPr>
              <w:pStyle w:val="Default"/>
            </w:pPr>
            <w:r>
              <w:t>-</w:t>
            </w:r>
            <w:r w:rsidR="00EB2F94">
              <w:t xml:space="preserve"> </w:t>
            </w:r>
            <w:r w:rsidR="00D87474">
              <w:t>L’alunno</w:t>
            </w:r>
            <w:r>
              <w:t xml:space="preserve"> prende coscienza del sé e </w:t>
            </w:r>
            <w:r w:rsidR="00D87474">
              <w:t>attiva in maniera autonoma comportamenti positivi essenziali</w:t>
            </w:r>
            <w:r w:rsidR="00393CAF">
              <w:t xml:space="preserve"> alle relazioni</w:t>
            </w:r>
            <w:r w:rsidR="00D87474">
              <w:t xml:space="preserve"> tra coetan</w:t>
            </w:r>
            <w:r w:rsidR="0031682A">
              <w:t>e</w:t>
            </w:r>
            <w:r w:rsidR="00D87474">
              <w:t xml:space="preserve">i, con </w:t>
            </w:r>
            <w:r w:rsidR="00393CAF">
              <w:t xml:space="preserve">gli </w:t>
            </w:r>
            <w:r w:rsidR="00D87474">
              <w:t xml:space="preserve">adulti e </w:t>
            </w:r>
            <w:r w:rsidR="00393CAF">
              <w:t>l’</w:t>
            </w:r>
            <w:r w:rsidR="00D87474">
              <w:t>ambiente in cui vive.</w:t>
            </w:r>
          </w:p>
          <w:p w14:paraId="78FD38FB" w14:textId="77777777" w:rsidR="002371C7" w:rsidRDefault="0034655D" w:rsidP="006703A7">
            <w:pPr>
              <w:pStyle w:val="Default"/>
            </w:pPr>
            <w:r>
              <w:t>-</w:t>
            </w:r>
            <w:r w:rsidR="00EB2F94">
              <w:t xml:space="preserve"> </w:t>
            </w:r>
            <w:r w:rsidR="002371C7" w:rsidRPr="002371C7">
              <w:rPr>
                <w:rFonts w:hint="eastAsia"/>
              </w:rPr>
              <w:t>Conosce elementi di igiene</w:t>
            </w:r>
            <w:r w:rsidR="00EB2F94">
              <w:t xml:space="preserve"> e interiorizza le regole</w:t>
            </w:r>
            <w:r w:rsidR="002371C7">
              <w:t xml:space="preserve"> in relazione alla prevenzione Covid 19.</w:t>
            </w:r>
          </w:p>
          <w:p w14:paraId="257FF055" w14:textId="77777777" w:rsidR="0034655D" w:rsidRDefault="0034655D" w:rsidP="0031682A">
            <w:pPr>
              <w:pStyle w:val="Default"/>
            </w:pPr>
            <w:r>
              <w:t>- S</w:t>
            </w:r>
            <w:r w:rsidR="00642904" w:rsidRPr="00642904">
              <w:t>viluppa il senso dell</w:t>
            </w:r>
            <w:r w:rsidR="00393CAF">
              <w:t>’</w:t>
            </w:r>
            <w:r w:rsidR="00642904" w:rsidRPr="00642904">
              <w:t>identit</w:t>
            </w:r>
            <w:r w:rsidR="00642904">
              <w:t>à</w:t>
            </w:r>
            <w:r w:rsidR="00642904" w:rsidRPr="00642904">
              <w:t xml:space="preserve"> </w:t>
            </w:r>
            <w:r w:rsidR="00393CAF">
              <w:t>personale, diventa consapevole delle proprie</w:t>
            </w:r>
            <w:r w:rsidR="00642904" w:rsidRPr="00642904">
              <w:t xml:space="preserve"> esigenze e</w:t>
            </w:r>
            <w:r w:rsidR="00393CAF">
              <w:t xml:space="preserve"> dei </w:t>
            </w:r>
            <w:r w:rsidR="00642904" w:rsidRPr="00642904">
              <w:t>propri sentimenti, li sa controllare</w:t>
            </w:r>
            <w:r w:rsidR="00393CAF">
              <w:t xml:space="preserve"> ed esprimere in modo adeguato</w:t>
            </w:r>
            <w:r>
              <w:t>.</w:t>
            </w:r>
          </w:p>
          <w:p w14:paraId="3833A168" w14:textId="77777777" w:rsidR="0034655D" w:rsidRDefault="0034655D" w:rsidP="0031682A">
            <w:pPr>
              <w:pStyle w:val="Default"/>
            </w:pPr>
            <w:r>
              <w:t>-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="0031682A">
              <w:rPr>
                <w:rFonts w:hint="eastAsia"/>
              </w:rPr>
              <w:t>ealizza attivit</w:t>
            </w:r>
            <w:r w:rsidR="001A2F91">
              <w:t>à</w:t>
            </w:r>
            <w:r w:rsidR="0031682A">
              <w:rPr>
                <w:rFonts w:hint="eastAsia"/>
              </w:rPr>
              <w:t xml:space="preserve"> di gruppo per</w:t>
            </w:r>
            <w:r>
              <w:t xml:space="preserve"> </w:t>
            </w:r>
            <w:r w:rsidR="0031682A">
              <w:rPr>
                <w:rFonts w:hint="eastAsia"/>
              </w:rPr>
              <w:t>favorire la conoscenza e l</w:t>
            </w:r>
            <w:r>
              <w:t>’</w:t>
            </w:r>
            <w:r w:rsidR="0031682A">
              <w:rPr>
                <w:rFonts w:hint="eastAsia"/>
              </w:rPr>
              <w:t>incontro con</w:t>
            </w:r>
            <w:r>
              <w:t xml:space="preserve"> </w:t>
            </w:r>
            <w:r w:rsidR="0031682A">
              <w:rPr>
                <w:rFonts w:hint="eastAsia"/>
              </w:rPr>
              <w:t>esperienze e culture diverse</w:t>
            </w:r>
            <w:r w:rsidR="005022B8">
              <w:t>.</w:t>
            </w:r>
          </w:p>
          <w:p w14:paraId="2FC3D2EC" w14:textId="77777777" w:rsidR="002371C7" w:rsidRDefault="0034655D" w:rsidP="0031682A">
            <w:pPr>
              <w:pStyle w:val="Default"/>
            </w:pPr>
            <w:r>
              <w:t>-</w:t>
            </w:r>
            <w:r w:rsidR="00EB2F94">
              <w:t xml:space="preserve"> </w:t>
            </w:r>
            <w:r>
              <w:t>H</w:t>
            </w:r>
            <w:r w:rsidR="0031682A">
              <w:t xml:space="preserve">a consapevolezza dei propri diritti </w:t>
            </w:r>
            <w:r w:rsidR="0031682A">
              <w:rPr>
                <w:rFonts w:hint="eastAsia"/>
              </w:rPr>
              <w:t>ma anche dei propri doveri legati ai vari ruoli</w:t>
            </w:r>
            <w:r>
              <w:t xml:space="preserve"> </w:t>
            </w:r>
            <w:r w:rsidR="00DD1623">
              <w:rPr>
                <w:rFonts w:hint="eastAsia"/>
              </w:rPr>
              <w:t xml:space="preserve">ricoperti </w:t>
            </w:r>
            <w:r w:rsidR="00DD1623">
              <w:t>(</w:t>
            </w:r>
            <w:r w:rsidR="0031682A">
              <w:rPr>
                <w:rFonts w:hint="eastAsia"/>
              </w:rPr>
              <w:t>figlio, alunno, compagno di classe</w:t>
            </w:r>
            <w:r>
              <w:t>,</w:t>
            </w:r>
            <w:r w:rsidR="0031682A">
              <w:rPr>
                <w:rFonts w:hint="eastAsia"/>
              </w:rPr>
              <w:t xml:space="preserve"> di</w:t>
            </w:r>
            <w:r>
              <w:t xml:space="preserve"> </w:t>
            </w:r>
            <w:r w:rsidR="0031682A">
              <w:rPr>
                <w:rFonts w:hint="eastAsia"/>
              </w:rPr>
              <w:t>gioco</w:t>
            </w:r>
            <w:r>
              <w:t>…</w:t>
            </w:r>
            <w:r w:rsidR="0031682A">
              <w:rPr>
                <w:rFonts w:hint="eastAsia"/>
              </w:rPr>
              <w:t>)</w:t>
            </w:r>
            <w:r>
              <w:t>.</w:t>
            </w:r>
          </w:p>
          <w:p w14:paraId="067F6DCC" w14:textId="77777777" w:rsidR="0031682A" w:rsidRDefault="0034655D" w:rsidP="0031682A">
            <w:pPr>
              <w:pStyle w:val="Default"/>
            </w:pPr>
            <w:r>
              <w:rPr>
                <w:rFonts w:hint="eastAsia"/>
              </w:rPr>
              <w:t>-</w:t>
            </w:r>
            <w:r w:rsidR="00EB2F94">
              <w:t xml:space="preserve"> </w:t>
            </w:r>
            <w:r>
              <w:rPr>
                <w:rFonts w:hint="eastAsia"/>
              </w:rPr>
              <w:t>P</w:t>
            </w:r>
            <w:r>
              <w:t>artecipa attivamente</w:t>
            </w:r>
            <w:r>
              <w:rPr>
                <w:rFonts w:hint="eastAsia"/>
              </w:rPr>
              <w:t xml:space="preserve"> ad </w:t>
            </w:r>
            <w:r w:rsidR="0031682A">
              <w:rPr>
                <w:rFonts w:hint="eastAsia"/>
              </w:rPr>
              <w:t>iniziative di solidariet</w:t>
            </w:r>
            <w:r w:rsidR="001A2F91">
              <w:t>à</w:t>
            </w:r>
            <w:r>
              <w:rPr>
                <w:rFonts w:hint="eastAsia"/>
              </w:rPr>
              <w:t>.</w:t>
            </w:r>
          </w:p>
          <w:p w14:paraId="61A3D837" w14:textId="77777777" w:rsidR="001A2F91" w:rsidRPr="003A6B6F" w:rsidRDefault="001A2F91" w:rsidP="0031682A">
            <w:pPr>
              <w:pStyle w:val="Default"/>
            </w:pPr>
          </w:p>
        </w:tc>
      </w:tr>
      <w:tr w:rsidR="003441B9" w:rsidRPr="003A6B6F" w14:paraId="3A808110" w14:textId="77777777" w:rsidTr="00367D68">
        <w:trPr>
          <w:trHeight w:val="686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5BE5F0" w14:textId="77777777" w:rsidR="00DD1623" w:rsidRDefault="003441B9" w:rsidP="001A2F9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 xml:space="preserve">OBIETTIVI DI APPRENDIMENTO </w:t>
            </w:r>
          </w:p>
          <w:p w14:paraId="2991234C" w14:textId="77777777" w:rsidR="009C09D3" w:rsidRDefault="00DD1623" w:rsidP="009C09D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2F91" w:rsidRPr="00DD1623">
              <w:rPr>
                <w:rFonts w:ascii="Times New Roman" w:hAnsi="Times New Roman" w:cs="Times New Roman" w:hint="eastAsia"/>
              </w:rPr>
              <w:t>Percepire la dimensione del s</w:t>
            </w:r>
            <w:r w:rsidR="001A2F91" w:rsidRPr="00DD1623">
              <w:rPr>
                <w:rFonts w:ascii="Times New Roman" w:hAnsi="Times New Roman" w:cs="Times New Roman"/>
              </w:rPr>
              <w:t>é</w:t>
            </w:r>
            <w:r w:rsidR="001A2F91" w:rsidRPr="00DD1623">
              <w:rPr>
                <w:rFonts w:ascii="Times New Roman" w:hAnsi="Times New Roman" w:cs="Times New Roman" w:hint="eastAsia"/>
              </w:rPr>
              <w:t>, dell</w:t>
            </w:r>
            <w:r w:rsidRPr="00DD1623">
              <w:rPr>
                <w:rFonts w:ascii="Times New Roman" w:hAnsi="Times New Roman" w:cs="Times New Roman"/>
              </w:rPr>
              <w:t>’</w:t>
            </w:r>
            <w:r w:rsidR="001A2F91" w:rsidRPr="00DD1623">
              <w:rPr>
                <w:rFonts w:ascii="Times New Roman" w:hAnsi="Times New Roman" w:cs="Times New Roman" w:hint="eastAsia"/>
              </w:rPr>
              <w:t>altro e</w:t>
            </w:r>
            <w:r w:rsidRPr="00DD1623">
              <w:rPr>
                <w:rFonts w:ascii="Times New Roman" w:hAnsi="Times New Roman" w:cs="Times New Roman"/>
              </w:rPr>
              <w:t xml:space="preserve"> </w:t>
            </w:r>
            <w:r w:rsidR="001A2F91" w:rsidRPr="00DD1623">
              <w:rPr>
                <w:rFonts w:ascii="Times New Roman" w:hAnsi="Times New Roman" w:cs="Times New Roman" w:hint="eastAsia"/>
              </w:rPr>
              <w:t>della condivisione nello stare insieme</w:t>
            </w:r>
            <w:r w:rsidR="009C09D3">
              <w:rPr>
                <w:rFonts w:ascii="Times New Roman" w:hAnsi="Times New Roman" w:cs="Times New Roman"/>
              </w:rPr>
              <w:t>.</w:t>
            </w:r>
          </w:p>
          <w:p w14:paraId="4003DECB" w14:textId="77777777" w:rsidR="005022B8" w:rsidRDefault="005022B8" w:rsidP="005022B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F91">
              <w:rPr>
                <w:rFonts w:ascii="Times New Roman" w:hAnsi="Times New Roman" w:cs="Times New Roman"/>
              </w:rPr>
              <w:t xml:space="preserve">Sviluppare la capacità di integrazione e </w:t>
            </w:r>
            <w:r w:rsidRPr="001A2F91">
              <w:rPr>
                <w:rFonts w:ascii="Times New Roman" w:hAnsi="Times New Roman" w:cs="Times New Roman" w:hint="eastAsia"/>
              </w:rPr>
              <w:t>partecipazione attiva ad un sistema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F91">
              <w:rPr>
                <w:rFonts w:ascii="Times New Roman" w:hAnsi="Times New Roman" w:cs="Times New Roman" w:hint="eastAsia"/>
              </w:rPr>
              <w:t>relazioni sociali sempre pi</w:t>
            </w:r>
            <w:r w:rsidRPr="001A2F91">
              <w:rPr>
                <w:rFonts w:ascii="Times New Roman" w:hAnsi="Times New Roman" w:cs="Times New Roman"/>
              </w:rPr>
              <w:t>ù</w:t>
            </w:r>
            <w:r w:rsidRPr="001A2F91">
              <w:rPr>
                <w:rFonts w:ascii="Times New Roman" w:hAnsi="Times New Roman" w:cs="Times New Roman" w:hint="eastAsia"/>
              </w:rPr>
              <w:t xml:space="preserve"> vasto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F91">
              <w:rPr>
                <w:rFonts w:ascii="Times New Roman" w:hAnsi="Times New Roman" w:cs="Times New Roman" w:hint="eastAsia"/>
              </w:rPr>
              <w:t>complesso</w:t>
            </w:r>
            <w:r w:rsidRPr="001A2F91">
              <w:rPr>
                <w:rFonts w:ascii="Times New Roman" w:hAnsi="Times New Roman" w:cs="Times New Roman"/>
              </w:rPr>
              <w:t>.</w:t>
            </w:r>
          </w:p>
          <w:p w14:paraId="6F86F6D2" w14:textId="77777777" w:rsidR="005022B8" w:rsidRDefault="005022B8" w:rsidP="009C09D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27B7D7C4" w14:textId="77777777" w:rsidR="00DD1623" w:rsidRDefault="009C09D3" w:rsidP="005022B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1A2F91">
              <w:rPr>
                <w:rFonts w:ascii="Times New Roman" w:hAnsi="Times New Roman" w:cs="Times New Roman"/>
              </w:rPr>
              <w:t>ispettare le regole di convivenza</w:t>
            </w:r>
            <w:r>
              <w:rPr>
                <w:rFonts w:ascii="Times New Roman" w:hAnsi="Times New Roman" w:cs="Times New Roman"/>
              </w:rPr>
              <w:t xml:space="preserve"> civile</w:t>
            </w:r>
            <w:r w:rsidRPr="001A2F91">
              <w:rPr>
                <w:rFonts w:ascii="Times New Roman" w:hAnsi="Times New Roman" w:cs="Times New Roman"/>
              </w:rPr>
              <w:t xml:space="preserve"> per star </w:t>
            </w:r>
            <w:r w:rsidRPr="001A2F91">
              <w:rPr>
                <w:rFonts w:ascii="Times New Roman" w:hAnsi="Times New Roman" w:cs="Times New Roman" w:hint="eastAsia"/>
              </w:rPr>
              <w:t>meglio insieme dentro la classe e nell</w:t>
            </w:r>
            <w:r>
              <w:rPr>
                <w:rFonts w:ascii="Times New Roman" w:hAnsi="Times New Roman" w:cs="Times New Roman"/>
              </w:rPr>
              <w:t>’</w:t>
            </w:r>
            <w:r w:rsidRPr="001A2F91">
              <w:rPr>
                <w:rFonts w:ascii="Times New Roman" w:hAnsi="Times New Roman" w:cs="Times New Roman" w:hint="eastAsia"/>
              </w:rPr>
              <w:t>ambiente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F91">
              <w:rPr>
                <w:rFonts w:ascii="Times New Roman" w:hAnsi="Times New Roman" w:cs="Times New Roman" w:hint="eastAsia"/>
              </w:rPr>
              <w:t>vita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2DD4F3F" w14:textId="77777777" w:rsidR="00DD1623" w:rsidRPr="001A2F91" w:rsidRDefault="00DD1623" w:rsidP="00DD162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2F91" w:rsidRPr="001A2F91">
              <w:rPr>
                <w:rFonts w:ascii="Times New Roman" w:hAnsi="Times New Roman" w:cs="Times New Roman"/>
              </w:rPr>
              <w:t xml:space="preserve">Favorire il confronto fra le diversità </w:t>
            </w:r>
            <w:r w:rsidR="001A2F91" w:rsidRPr="001A2F91">
              <w:rPr>
                <w:rFonts w:ascii="Times New Roman" w:hAnsi="Times New Roman" w:cs="Times New Roman" w:hint="eastAsia"/>
              </w:rPr>
              <w:t>individuali, intese come fonte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2F91" w:rsidRPr="001A2F91">
              <w:rPr>
                <w:rFonts w:ascii="Times New Roman" w:hAnsi="Times New Roman" w:cs="Times New Roman" w:hint="eastAsia"/>
              </w:rPr>
              <w:t>arricchimento reciproco</w:t>
            </w:r>
            <w:r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 w:hint="eastAsia"/>
              </w:rPr>
              <w:t>considerare</w:t>
            </w:r>
            <w:r w:rsidR="001A2F91" w:rsidRPr="001A2F91">
              <w:rPr>
                <w:rFonts w:ascii="Times New Roman" w:hAnsi="Times New Roman" w:cs="Times New Roman" w:hint="eastAsia"/>
              </w:rPr>
              <w:t xml:space="preserve"> la </w:t>
            </w:r>
            <w:r>
              <w:rPr>
                <w:rFonts w:ascii="Times New Roman" w:hAnsi="Times New Roman" w:cs="Times New Roman"/>
              </w:rPr>
              <w:t>“</w:t>
            </w:r>
            <w:r w:rsidR="001A2F91" w:rsidRPr="001A2F91">
              <w:rPr>
                <w:rFonts w:ascii="Times New Roman" w:hAnsi="Times New Roman" w:cs="Times New Roman" w:hint="eastAsia"/>
              </w:rPr>
              <w:t>diversit</w:t>
            </w:r>
            <w:r w:rsidR="001A2F91" w:rsidRPr="001A2F91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 xml:space="preserve"> come valore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0F3603F3" w14:textId="77777777" w:rsidR="00DD1623" w:rsidRDefault="009E4B9C" w:rsidP="00DD162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</w:t>
            </w:r>
            <w:r w:rsidR="00DD1623" w:rsidRPr="001A2F91">
              <w:rPr>
                <w:rFonts w:ascii="Times New Roman" w:hAnsi="Times New Roman" w:cs="Times New Roman"/>
              </w:rPr>
              <w:t xml:space="preserve">iconoscere, nelle esperienze di vita </w:t>
            </w:r>
            <w:r w:rsidR="009C09D3">
              <w:rPr>
                <w:rFonts w:ascii="Times New Roman" w:hAnsi="Times New Roman" w:cs="Times New Roman" w:hint="eastAsia"/>
              </w:rPr>
              <w:t xml:space="preserve">quotidiana </w:t>
            </w:r>
            <w:r w:rsidR="009C09D3">
              <w:rPr>
                <w:rFonts w:ascii="Times New Roman" w:hAnsi="Times New Roman" w:cs="Times New Roman"/>
              </w:rPr>
              <w:t xml:space="preserve">i </w:t>
            </w:r>
            <w:r w:rsidR="00DD1623" w:rsidRPr="001A2F91">
              <w:rPr>
                <w:rFonts w:ascii="Times New Roman" w:hAnsi="Times New Roman" w:cs="Times New Roman" w:hint="eastAsia"/>
              </w:rPr>
              <w:t>valori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1623" w:rsidRPr="001A2F91">
              <w:rPr>
                <w:rFonts w:ascii="Times New Roman" w:hAnsi="Times New Roman" w:cs="Times New Roman" w:hint="eastAsia"/>
              </w:rPr>
              <w:t>fondamentali del</w:t>
            </w:r>
            <w:r w:rsidR="00DD1623">
              <w:rPr>
                <w:rFonts w:ascii="Times New Roman" w:hAnsi="Times New Roman" w:cs="Times New Roman" w:hint="eastAsia"/>
              </w:rPr>
              <w:t>la Costituzione intesi sia come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1623" w:rsidRPr="001A2F91">
              <w:rPr>
                <w:rFonts w:ascii="Times New Roman" w:hAnsi="Times New Roman" w:cs="Times New Roman" w:hint="eastAsia"/>
              </w:rPr>
              <w:t>diritti sia come doveri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6422F83" w14:textId="77777777" w:rsidR="005022B8" w:rsidRPr="001A2F91" w:rsidRDefault="005022B8" w:rsidP="00DD162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-Rendersi disponibile a partecipare alle diverse esperienze comunitarie.</w:t>
            </w:r>
          </w:p>
          <w:p w14:paraId="54256AD6" w14:textId="77777777" w:rsidR="00237B8C" w:rsidRPr="003A6B6F" w:rsidRDefault="00237B8C" w:rsidP="009C09D3">
            <w:pPr>
              <w:spacing w:before="120" w:after="120"/>
              <w:jc w:val="both"/>
              <w:rPr>
                <w:rFonts w:hint="eastAsia"/>
              </w:rPr>
            </w:pPr>
          </w:p>
        </w:tc>
      </w:tr>
      <w:tr w:rsidR="003441B9" w:rsidRPr="003A6B6F" w14:paraId="2354E14C" w14:textId="77777777" w:rsidTr="00367D68">
        <w:trPr>
          <w:trHeight w:val="554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E41D2C" w14:textId="77777777" w:rsidR="00715BE5" w:rsidRDefault="003441B9" w:rsidP="008447EC">
            <w:pPr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lastRenderedPageBreak/>
              <w:t>CONTENUTI</w:t>
            </w:r>
          </w:p>
          <w:p w14:paraId="4040236F" w14:textId="77777777" w:rsidR="0011596A" w:rsidRDefault="0011596A" w:rsidP="008447EC">
            <w:pPr>
              <w:rPr>
                <w:rFonts w:ascii="Times New Roman" w:hAnsi="Times New Roman" w:cs="Times New Roman"/>
              </w:rPr>
            </w:pPr>
            <w:r w:rsidRPr="0011596A">
              <w:rPr>
                <w:rFonts w:ascii="Times New Roman" w:hAnsi="Times New Roman" w:cs="Times New Roman"/>
              </w:rPr>
              <w:t>La Costituzione italiana</w:t>
            </w:r>
            <w:r w:rsidR="00D9258D">
              <w:rPr>
                <w:rFonts w:ascii="Times New Roman" w:hAnsi="Times New Roman" w:cs="Times New Roman"/>
              </w:rPr>
              <w:t>: struttura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596A">
              <w:rPr>
                <w:rFonts w:ascii="Times New Roman" w:hAnsi="Times New Roman" w:cs="Times New Roman"/>
              </w:rPr>
              <w:t>articoli, principi, diritti e doveri, ordinamento della repubblica.</w:t>
            </w:r>
          </w:p>
          <w:p w14:paraId="779C3C4D" w14:textId="77777777" w:rsidR="0011596A" w:rsidRDefault="00BA69A9" w:rsidP="0084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 analisi di alcuni</w:t>
            </w:r>
            <w:r w:rsidR="0011596A">
              <w:rPr>
                <w:rFonts w:ascii="Times New Roman" w:hAnsi="Times New Roman" w:cs="Times New Roman"/>
              </w:rPr>
              <w:t xml:space="preserve"> artic</w:t>
            </w:r>
            <w:r>
              <w:rPr>
                <w:rFonts w:ascii="Times New Roman" w:hAnsi="Times New Roman" w:cs="Times New Roman"/>
              </w:rPr>
              <w:t>oli</w:t>
            </w:r>
            <w:r w:rsidR="0011596A">
              <w:rPr>
                <w:rFonts w:ascii="Times New Roman" w:hAnsi="Times New Roman" w:cs="Times New Roman"/>
              </w:rPr>
              <w:t>.</w:t>
            </w:r>
          </w:p>
          <w:p w14:paraId="3FC25427" w14:textId="77777777" w:rsidR="0011596A" w:rsidRDefault="00BA69A9" w:rsidP="0084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del buon cittadino.</w:t>
            </w:r>
          </w:p>
          <w:p w14:paraId="1D233184" w14:textId="77777777" w:rsidR="00D9258D" w:rsidRPr="0035329E" w:rsidRDefault="00D9258D" w:rsidP="00D9258D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5329E">
              <w:rPr>
                <w:rFonts w:ascii="Times New Roman" w:eastAsia="Times New Roman" w:hAnsi="Times New Roman" w:cs="Times New Roman" w:hint="eastAsia"/>
                <w:lang w:eastAsia="it-IT" w:bidi="ar-SA"/>
              </w:rPr>
              <w:t>Conoscer</w:t>
            </w:r>
            <w:r>
              <w:rPr>
                <w:rFonts w:ascii="Times New Roman" w:eastAsia="Times New Roman" w:hAnsi="Times New Roman" w:cs="Times New Roman" w:hint="eastAsia"/>
                <w:lang w:eastAsia="it-IT" w:bidi="ar-SA"/>
              </w:rPr>
              <w:t>e i principi fondamentali della</w:t>
            </w:r>
            <w:r w:rsidR="0059461F">
              <w:rPr>
                <w:rFonts w:ascii="Times New Roman" w:eastAsia="Times New Roman" w:hAnsi="Times New Roman" w:cs="Times New Roman"/>
                <w:lang w:eastAsia="it-IT" w:bidi="ar-SA"/>
              </w:rPr>
              <w:t xml:space="preserve"> </w:t>
            </w:r>
            <w:r w:rsidRPr="0035329E">
              <w:rPr>
                <w:rFonts w:ascii="Times New Roman" w:eastAsia="Times New Roman" w:hAnsi="Times New Roman" w:cs="Times New Roman" w:hint="eastAsia"/>
                <w:lang w:eastAsia="it-IT" w:bidi="ar-SA"/>
              </w:rPr>
              <w:t>Convenzione ONU per i diritti dell’infanzia e</w:t>
            </w:r>
          </w:p>
          <w:p w14:paraId="6A2F4428" w14:textId="77777777" w:rsidR="00D9258D" w:rsidRPr="00D9258D" w:rsidRDefault="00D9258D" w:rsidP="00D9258D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5329E">
              <w:rPr>
                <w:rFonts w:ascii="Times New Roman" w:eastAsia="Times New Roman" w:hAnsi="Times New Roman" w:cs="Times New Roman" w:hint="eastAsia"/>
                <w:lang w:eastAsia="it-IT" w:bidi="ar-SA"/>
              </w:rPr>
              <w:t>dell’adolescenza</w:t>
            </w:r>
            <w:r>
              <w:rPr>
                <w:rFonts w:ascii="Times New Roman" w:eastAsia="Times New Roman" w:hAnsi="Times New Roman" w:cs="Times New Roman"/>
                <w:lang w:eastAsia="it-IT" w:bidi="ar-SA"/>
              </w:rPr>
              <w:t>. (Trasversalità con gli obiettivi Unicef 2021).</w:t>
            </w:r>
          </w:p>
          <w:p w14:paraId="32569D01" w14:textId="77777777" w:rsidR="0011596A" w:rsidRPr="0011596A" w:rsidRDefault="0011596A" w:rsidP="0084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Organizzazioni no</w:t>
            </w:r>
            <w:r w:rsidR="00D9258D">
              <w:rPr>
                <w:rFonts w:ascii="Times New Roman" w:hAnsi="Times New Roman" w:cs="Times New Roman"/>
              </w:rPr>
              <w:t>n governative sui diritti umani (UNICEF-TRIACORDA-SAVE THE CHILDREN…)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D20D79" w14:textId="77777777" w:rsidR="00F8618D" w:rsidRPr="00D9258D" w:rsidRDefault="0011596A" w:rsidP="00412931">
            <w:pPr>
              <w:rPr>
                <w:rFonts w:ascii="Times New Roman" w:hAnsi="Times New Roman" w:cs="Times New Roman"/>
              </w:rPr>
            </w:pPr>
            <w:r w:rsidRPr="0011596A">
              <w:rPr>
                <w:rFonts w:ascii="Times New Roman" w:hAnsi="Times New Roman" w:cs="Times New Roman"/>
              </w:rPr>
              <w:t xml:space="preserve">La </w:t>
            </w:r>
            <w:r w:rsidR="008F18FD">
              <w:rPr>
                <w:rFonts w:ascii="Times New Roman" w:hAnsi="Times New Roman" w:cs="Times New Roman"/>
              </w:rPr>
              <w:t>C</w:t>
            </w:r>
            <w:r w:rsidRPr="0011596A">
              <w:rPr>
                <w:rFonts w:ascii="Times New Roman" w:hAnsi="Times New Roman" w:cs="Times New Roman"/>
              </w:rPr>
              <w:t>ostituzione europea</w:t>
            </w:r>
            <w:r w:rsidR="001B2AC6">
              <w:rPr>
                <w:rFonts w:ascii="Times New Roman" w:hAnsi="Times New Roman" w:cs="Times New Roman"/>
              </w:rPr>
              <w:t>.</w:t>
            </w:r>
          </w:p>
          <w:p w14:paraId="785BBA30" w14:textId="77777777" w:rsidR="00D9258D" w:rsidRDefault="00F8618D" w:rsidP="00412931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F8618D">
              <w:rPr>
                <w:rFonts w:ascii="Times New Roman" w:eastAsia="Times New Roman" w:hAnsi="Times New Roman" w:cs="Times New Roman" w:hint="eastAsia"/>
                <w:lang w:eastAsia="it-IT" w:bidi="ar-SA"/>
              </w:rPr>
              <w:t xml:space="preserve">La bandiera </w:t>
            </w:r>
            <w:r w:rsidR="00D9258D">
              <w:rPr>
                <w:rFonts w:ascii="Times New Roman" w:eastAsia="Times New Roman" w:hAnsi="Times New Roman" w:cs="Times New Roman"/>
                <w:lang w:eastAsia="it-IT" w:bidi="ar-SA"/>
              </w:rPr>
              <w:t>italiana e l’Inno Nazionale.</w:t>
            </w:r>
          </w:p>
          <w:p w14:paraId="7202BE78" w14:textId="77777777" w:rsidR="00F8618D" w:rsidRDefault="00D9258D" w:rsidP="00412931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 xml:space="preserve">La bandiera </w:t>
            </w:r>
            <w:r w:rsidR="00F8618D" w:rsidRPr="00F8618D">
              <w:rPr>
                <w:rFonts w:ascii="Times New Roman" w:eastAsia="Times New Roman" w:hAnsi="Times New Roman" w:cs="Times New Roman" w:hint="eastAsia"/>
                <w:lang w:eastAsia="it-IT" w:bidi="ar-SA"/>
              </w:rPr>
              <w:t>europea</w:t>
            </w:r>
            <w:r>
              <w:rPr>
                <w:rFonts w:ascii="Times New Roman" w:eastAsia="Times New Roman" w:hAnsi="Times New Roman" w:cs="Times New Roman"/>
                <w:lang w:eastAsia="it-IT" w:bidi="ar-SA"/>
              </w:rPr>
              <w:t xml:space="preserve"> e l</w:t>
            </w:r>
            <w:r w:rsidR="00E2006D" w:rsidRPr="00E2006D">
              <w:rPr>
                <w:rFonts w:ascii="Times New Roman" w:eastAsia="Times New Roman" w:hAnsi="Times New Roman" w:cs="Times New Roman" w:hint="eastAsia"/>
                <w:lang w:eastAsia="it-IT" w:bidi="ar-SA"/>
              </w:rPr>
              <w:t>’inno europeo</w:t>
            </w:r>
            <w:r w:rsidR="00E2006D">
              <w:rPr>
                <w:rFonts w:ascii="Times New Roman" w:eastAsia="Times New Roman" w:hAnsi="Times New Roman" w:cs="Times New Roman"/>
                <w:lang w:eastAsia="it-IT" w:bidi="ar-SA"/>
              </w:rPr>
              <w:t>.</w:t>
            </w:r>
          </w:p>
          <w:p w14:paraId="6E51E552" w14:textId="77777777" w:rsidR="00956C6E" w:rsidRDefault="00956C6E" w:rsidP="00412931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Concetto di Legalità: simboli, parole, personaggi.</w:t>
            </w:r>
          </w:p>
          <w:p w14:paraId="56D77200" w14:textId="77777777" w:rsidR="0035329E" w:rsidRDefault="00956C6E" w:rsidP="0035329E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Concetto di Mafia nello Spazio/Tempo: simboli, parole personaggi.</w:t>
            </w:r>
          </w:p>
          <w:p w14:paraId="223D438B" w14:textId="77777777" w:rsidR="0035329E" w:rsidRPr="003A6B6F" w:rsidRDefault="0035329E" w:rsidP="00D9258D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</w:tr>
      <w:tr w:rsidR="003441B9" w:rsidRPr="003A6B6F" w14:paraId="69905DD6" w14:textId="77777777" w:rsidTr="00267C4D">
        <w:trPr>
          <w:trHeight w:val="2229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53E420" w14:textId="77777777" w:rsidR="003441B9" w:rsidRPr="003A6B6F" w:rsidRDefault="003441B9" w:rsidP="007214B4">
            <w:pPr>
              <w:spacing w:before="120" w:after="120"/>
              <w:ind w:left="720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CONOSCENZE</w:t>
            </w:r>
          </w:p>
          <w:p w14:paraId="4F6345FD" w14:textId="77777777" w:rsidR="00166761" w:rsidRDefault="00900372" w:rsidP="00900372">
            <w:pPr>
              <w:rPr>
                <w:rFonts w:ascii="Times New Roman" w:hAnsi="Times New Roman" w:cs="Times New Roman"/>
              </w:rPr>
            </w:pPr>
            <w:r w:rsidRPr="00900372">
              <w:rPr>
                <w:rFonts w:ascii="Times New Roman" w:hAnsi="Times New Roman" w:cs="Times New Roman" w:hint="eastAsia"/>
              </w:rPr>
              <w:t>Conoscere le regole riguardanti il comportamento</w:t>
            </w:r>
            <w:r w:rsidR="0059461F">
              <w:rPr>
                <w:rFonts w:ascii="Times New Roman" w:hAnsi="Times New Roman" w:cs="Times New Roman"/>
              </w:rPr>
              <w:t xml:space="preserve"> </w:t>
            </w:r>
            <w:r w:rsidRPr="00900372">
              <w:rPr>
                <w:rFonts w:ascii="Times New Roman" w:hAnsi="Times New Roman" w:cs="Times New Roman" w:hint="eastAsia"/>
              </w:rPr>
              <w:t>nei diversi contesti sociali e i principi fondamentali</w:t>
            </w:r>
            <w:r w:rsidR="0059461F">
              <w:rPr>
                <w:rFonts w:ascii="Times New Roman" w:hAnsi="Times New Roman" w:cs="Times New Roman"/>
              </w:rPr>
              <w:t xml:space="preserve"> </w:t>
            </w:r>
            <w:r w:rsidRPr="00900372">
              <w:rPr>
                <w:rFonts w:ascii="Times New Roman" w:hAnsi="Times New Roman" w:cs="Times New Roman" w:hint="eastAsia"/>
              </w:rPr>
              <w:t>della Costituzione Italiana.</w:t>
            </w:r>
          </w:p>
          <w:p w14:paraId="2E80D4C0" w14:textId="77777777" w:rsidR="0059461F" w:rsidRDefault="0059461F" w:rsidP="00900372">
            <w:pPr>
              <w:rPr>
                <w:rFonts w:ascii="Times New Roman" w:hAnsi="Times New Roman" w:cs="Times New Roman"/>
              </w:rPr>
            </w:pPr>
          </w:p>
          <w:p w14:paraId="1F6E9B6D" w14:textId="77777777" w:rsidR="0059461F" w:rsidRDefault="0059461F" w:rsidP="0059461F">
            <w:pPr>
              <w:rPr>
                <w:rFonts w:ascii="Times New Roman" w:hAnsi="Times New Roman" w:cs="Times New Roman"/>
              </w:rPr>
            </w:pPr>
            <w:r w:rsidRPr="006E66F0">
              <w:rPr>
                <w:rFonts w:ascii="Times New Roman" w:hAnsi="Times New Roman" w:cs="Times New Roman" w:hint="eastAsia"/>
              </w:rPr>
              <w:t>Conos</w:t>
            </w:r>
            <w:r>
              <w:rPr>
                <w:rFonts w:ascii="Times New Roman" w:hAnsi="Times New Roman" w:cs="Times New Roman" w:hint="eastAsia"/>
              </w:rPr>
              <w:t xml:space="preserve">cere il significato </w:t>
            </w:r>
            <w:proofErr w:type="gramStart"/>
            <w:r>
              <w:rPr>
                <w:rFonts w:ascii="Times New Roman" w:hAnsi="Times New Roman" w:cs="Times New Roman" w:hint="eastAsia"/>
              </w:rPr>
              <w:t>dei termine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6E66F0">
              <w:rPr>
                <w:rFonts w:ascii="Times New Roman" w:hAnsi="Times New Roman" w:cs="Times New Roman" w:hint="eastAsia"/>
              </w:rPr>
              <w:t>diritto</w:t>
            </w:r>
            <w:r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="003E4DC7">
              <w:rPr>
                <w:rFonts w:ascii="Times New Roman" w:hAnsi="Times New Roman" w:cs="Times New Roman" w:hint="eastAsia"/>
              </w:rPr>
              <w:t xml:space="preserve"> </w:t>
            </w:r>
            <w:r w:rsidR="003E4DC7">
              <w:rPr>
                <w:rFonts w:ascii="Times New Roman" w:hAnsi="Times New Roman" w:cs="Times New Roman"/>
              </w:rPr>
              <w:t>“</w:t>
            </w:r>
            <w:r w:rsidRPr="006E66F0">
              <w:rPr>
                <w:rFonts w:ascii="Times New Roman" w:hAnsi="Times New Roman" w:cs="Times New Roman" w:hint="eastAsia"/>
              </w:rPr>
              <w:t>dovere</w:t>
            </w:r>
            <w:r w:rsidR="003E4DC7">
              <w:rPr>
                <w:rFonts w:ascii="Times New Roman" w:hAnsi="Times New Roman" w:cs="Times New Roman"/>
              </w:rPr>
              <w:t>”</w:t>
            </w:r>
            <w:r w:rsidRPr="006E66F0">
              <w:rPr>
                <w:rFonts w:ascii="Times New Roman" w:hAnsi="Times New Roman" w:cs="Times New Roman" w:hint="eastAsia"/>
              </w:rPr>
              <w:t>.</w:t>
            </w:r>
          </w:p>
          <w:p w14:paraId="714D579F" w14:textId="77777777" w:rsidR="006E66F0" w:rsidRDefault="006E66F0" w:rsidP="00900372">
            <w:pPr>
              <w:rPr>
                <w:rFonts w:ascii="Times New Roman" w:hAnsi="Times New Roman" w:cs="Times New Roman"/>
              </w:rPr>
            </w:pPr>
          </w:p>
          <w:p w14:paraId="3F27635A" w14:textId="77777777" w:rsidR="006E66F0" w:rsidRPr="0059461F" w:rsidRDefault="006E66F0" w:rsidP="006E66F0">
            <w:pPr>
              <w:rPr>
                <w:rFonts w:ascii="Times New Roman" w:hAnsi="Times New Roman" w:cs="Times New Roman"/>
              </w:rPr>
            </w:pPr>
            <w:r w:rsidRPr="006E66F0">
              <w:rPr>
                <w:rFonts w:ascii="Times New Roman" w:hAnsi="Times New Roman" w:cs="Times New Roman" w:hint="eastAsia"/>
              </w:rPr>
              <w:t>Sapere che, anche nella diversit</w:t>
            </w:r>
            <w:r>
              <w:rPr>
                <w:rFonts w:ascii="Times New Roman" w:hAnsi="Times New Roman" w:cs="Times New Roman"/>
              </w:rPr>
              <w:t>à</w:t>
            </w:r>
            <w:r w:rsidRPr="006E66F0">
              <w:rPr>
                <w:rFonts w:ascii="Times New Roman" w:hAnsi="Times New Roman" w:cs="Times New Roman" w:hint="eastAsia"/>
              </w:rPr>
              <w:t>, le persone</w:t>
            </w:r>
            <w:r w:rsidR="0059461F">
              <w:rPr>
                <w:rFonts w:ascii="Times New Roman" w:hAnsi="Times New Roman" w:cs="Times New Roman"/>
              </w:rPr>
              <w:t xml:space="preserve"> </w:t>
            </w:r>
            <w:r w:rsidRPr="006E66F0">
              <w:rPr>
                <w:rFonts w:ascii="Times New Roman" w:hAnsi="Times New Roman" w:cs="Times New Roman" w:hint="eastAsia"/>
              </w:rPr>
              <w:t>hanno gli stessi diritti e gli stessi doveri.</w:t>
            </w:r>
          </w:p>
          <w:p w14:paraId="651B3F72" w14:textId="77777777" w:rsidR="00D0449E" w:rsidRDefault="00D0449E" w:rsidP="00565025">
            <w:pPr>
              <w:rPr>
                <w:rFonts w:ascii="Times New Roman" w:hAnsi="Times New Roman" w:cs="Times New Roman"/>
              </w:rPr>
            </w:pPr>
          </w:p>
          <w:p w14:paraId="615DEAC1" w14:textId="77777777" w:rsidR="00D0449E" w:rsidRDefault="00D0449E" w:rsidP="00565025">
            <w:pPr>
              <w:rPr>
                <w:rFonts w:ascii="Times New Roman" w:hAnsi="Times New Roman" w:cs="Times New Roman"/>
              </w:rPr>
            </w:pPr>
          </w:p>
          <w:p w14:paraId="6B03CEFE" w14:textId="77777777" w:rsidR="00565025" w:rsidRPr="00565025" w:rsidRDefault="00565025" w:rsidP="00565025">
            <w:pPr>
              <w:rPr>
                <w:rFonts w:ascii="Times New Roman" w:hAnsi="Times New Roman" w:cs="Times New Roman"/>
              </w:rPr>
            </w:pPr>
            <w:r w:rsidRPr="00565025">
              <w:rPr>
                <w:rFonts w:ascii="Times New Roman" w:hAnsi="Times New Roman" w:cs="Times New Roman" w:hint="eastAsia"/>
              </w:rPr>
              <w:t>Conoscere i principi fondamentali della</w:t>
            </w:r>
          </w:p>
          <w:p w14:paraId="0C28E129" w14:textId="77777777" w:rsidR="006E66F0" w:rsidRDefault="00565025" w:rsidP="00565025">
            <w:pPr>
              <w:rPr>
                <w:rFonts w:ascii="Times New Roman" w:hAnsi="Times New Roman" w:cs="Times New Roman"/>
              </w:rPr>
            </w:pPr>
            <w:r w:rsidRPr="00565025">
              <w:rPr>
                <w:rFonts w:ascii="Times New Roman" w:hAnsi="Times New Roman" w:cs="Times New Roman" w:hint="eastAsia"/>
              </w:rPr>
              <w:t>Convenzione ONU per i diritti dell</w:t>
            </w:r>
            <w:r w:rsidR="0059461F">
              <w:rPr>
                <w:rFonts w:ascii="Times New Roman" w:hAnsi="Times New Roman" w:cs="Times New Roman"/>
              </w:rPr>
              <w:t>’</w:t>
            </w:r>
            <w:r w:rsidRPr="00565025">
              <w:rPr>
                <w:rFonts w:ascii="Times New Roman" w:hAnsi="Times New Roman" w:cs="Times New Roman" w:hint="eastAsia"/>
              </w:rPr>
              <w:t>infanzia e</w:t>
            </w:r>
            <w:r w:rsidR="003E4DC7">
              <w:rPr>
                <w:rFonts w:ascii="Times New Roman" w:hAnsi="Times New Roman" w:cs="Times New Roman"/>
              </w:rPr>
              <w:t xml:space="preserve"> </w:t>
            </w:r>
            <w:r w:rsidR="0059461F">
              <w:rPr>
                <w:rFonts w:ascii="Times New Roman" w:hAnsi="Times New Roman" w:cs="Times New Roman"/>
              </w:rPr>
              <w:t>d</w:t>
            </w:r>
            <w:r w:rsidRPr="00565025">
              <w:rPr>
                <w:rFonts w:ascii="Times New Roman" w:hAnsi="Times New Roman" w:cs="Times New Roman" w:hint="eastAsia"/>
              </w:rPr>
              <w:t>ell</w:t>
            </w:r>
            <w:r w:rsidR="0059461F">
              <w:rPr>
                <w:rFonts w:ascii="Times New Roman" w:hAnsi="Times New Roman" w:cs="Times New Roman"/>
              </w:rPr>
              <w:t>’</w:t>
            </w:r>
            <w:r w:rsidRPr="00565025">
              <w:rPr>
                <w:rFonts w:ascii="Times New Roman" w:hAnsi="Times New Roman" w:cs="Times New Roman" w:hint="eastAsia"/>
              </w:rPr>
              <w:t>adolescenza.</w:t>
            </w:r>
            <w:r w:rsidRPr="00565025">
              <w:rPr>
                <w:rFonts w:ascii="Times New Roman" w:hAnsi="Times New Roman" w:cs="Times New Roman" w:hint="eastAsia"/>
              </w:rPr>
              <w:cr/>
            </w:r>
          </w:p>
          <w:p w14:paraId="1752912D" w14:textId="77777777" w:rsidR="00020C69" w:rsidRDefault="00020C69" w:rsidP="00565025">
            <w:pPr>
              <w:rPr>
                <w:rFonts w:ascii="Times New Roman" w:hAnsi="Times New Roman" w:cs="Times New Roman"/>
              </w:rPr>
            </w:pPr>
          </w:p>
          <w:p w14:paraId="5598366D" w14:textId="77777777" w:rsidR="00020C69" w:rsidRDefault="00020C69" w:rsidP="00565025">
            <w:pPr>
              <w:rPr>
                <w:rFonts w:ascii="Times New Roman" w:hAnsi="Times New Roman" w:cs="Times New Roman"/>
              </w:rPr>
            </w:pPr>
          </w:p>
          <w:p w14:paraId="4B6CCD96" w14:textId="77777777" w:rsidR="00020C69" w:rsidRDefault="00020C69" w:rsidP="00565025">
            <w:pPr>
              <w:rPr>
                <w:rFonts w:ascii="Times New Roman" w:hAnsi="Times New Roman" w:cs="Times New Roman"/>
              </w:rPr>
            </w:pPr>
          </w:p>
          <w:p w14:paraId="2817D31A" w14:textId="77777777" w:rsidR="00020C69" w:rsidRDefault="00020C69" w:rsidP="00020C69">
            <w:pPr>
              <w:rPr>
                <w:rFonts w:ascii="Times New Roman" w:hAnsi="Times New Roman" w:cs="Times New Roman"/>
              </w:rPr>
            </w:pPr>
          </w:p>
          <w:p w14:paraId="350A5D98" w14:textId="77777777" w:rsidR="00020C69" w:rsidRDefault="00020C69" w:rsidP="00020C69">
            <w:pPr>
              <w:rPr>
                <w:rFonts w:ascii="Times New Roman" w:hAnsi="Times New Roman" w:cs="Times New Roman"/>
              </w:rPr>
            </w:pPr>
          </w:p>
          <w:p w14:paraId="69B55F31" w14:textId="77777777" w:rsidR="00020C69" w:rsidRDefault="00020C69" w:rsidP="00565025">
            <w:pPr>
              <w:rPr>
                <w:rFonts w:ascii="Times New Roman" w:hAnsi="Times New Roman" w:cs="Times New Roman"/>
              </w:rPr>
            </w:pPr>
          </w:p>
          <w:p w14:paraId="6E11C5DF" w14:textId="77777777" w:rsidR="00020C69" w:rsidRDefault="00020C69" w:rsidP="00565025">
            <w:pPr>
              <w:rPr>
                <w:rFonts w:ascii="Times New Roman" w:hAnsi="Times New Roman" w:cs="Times New Roman"/>
              </w:rPr>
            </w:pPr>
          </w:p>
          <w:p w14:paraId="3AE0EB81" w14:textId="77777777" w:rsidR="006E66F0" w:rsidRPr="003A6B6F" w:rsidRDefault="006E66F0" w:rsidP="00900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B7987E" w14:textId="77777777" w:rsidR="0011596A" w:rsidRDefault="00267C4D" w:rsidP="0011596A">
            <w:pPr>
              <w:spacing w:after="240"/>
              <w:ind w:left="720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ABILITA’</w:t>
            </w:r>
          </w:p>
          <w:p w14:paraId="5B61F170" w14:textId="77777777" w:rsidR="00900372" w:rsidRPr="0011596A" w:rsidRDefault="0059461F" w:rsidP="0011596A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Applica</w:t>
            </w:r>
            <w:r w:rsidR="00900372" w:rsidRPr="00900372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le regole in cont</w:t>
            </w:r>
            <w:r>
              <w:rPr>
                <w:rFonts w:ascii="Times New Roman" w:hAnsi="Times New Roman" w:cs="Times New Roman"/>
              </w:rPr>
              <w:t>esti diversi della vita.</w:t>
            </w:r>
          </w:p>
          <w:p w14:paraId="57784375" w14:textId="77777777" w:rsidR="003E4DC7" w:rsidRDefault="0059461F" w:rsidP="0056502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Conosce e applica</w:t>
            </w:r>
            <w:r w:rsidR="00900372" w:rsidRPr="00900372">
              <w:rPr>
                <w:rFonts w:ascii="Times New Roman" w:hAnsi="Times New Roman" w:cs="Times New Roman" w:hint="eastAsia"/>
              </w:rPr>
              <w:t xml:space="preserve"> in vari contesti i principi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0372" w:rsidRPr="00900372">
              <w:rPr>
                <w:rFonts w:ascii="Times New Roman" w:hAnsi="Times New Roman" w:cs="Times New Roman" w:hint="eastAsia"/>
              </w:rPr>
              <w:t>fondamentali della Costituzione Italiana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0372" w:rsidRPr="00900372">
              <w:rPr>
                <w:rFonts w:ascii="Times New Roman" w:hAnsi="Times New Roman" w:cs="Times New Roman" w:hint="eastAsia"/>
              </w:rPr>
              <w:t>attenzione particolare alla partecipazione.</w:t>
            </w:r>
          </w:p>
          <w:p w14:paraId="3BC0BD51" w14:textId="77777777" w:rsidR="00565025" w:rsidRDefault="0059461F" w:rsidP="0056502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’</w:t>
            </w:r>
            <w:proofErr w:type="gramEnd"/>
            <w:r w:rsidR="00565025" w:rsidRPr="00565025">
              <w:rPr>
                <w:rFonts w:ascii="Times New Roman" w:hAnsi="Times New Roman" w:cs="Times New Roman" w:hint="eastAsia"/>
              </w:rPr>
              <w:t xml:space="preserve"> consapevole che a ogni diritto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025" w:rsidRPr="00565025">
              <w:rPr>
                <w:rFonts w:ascii="Times New Roman" w:hAnsi="Times New Roman" w:cs="Times New Roman" w:hint="eastAsia"/>
              </w:rPr>
              <w:t>corrisponde un dovere in base al rispetto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025" w:rsidRPr="00565025">
              <w:rPr>
                <w:rFonts w:ascii="Times New Roman" w:hAnsi="Times New Roman" w:cs="Times New Roman" w:hint="eastAsia"/>
              </w:rPr>
              <w:t>reciproco e al valore democratico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025" w:rsidRPr="00565025">
              <w:rPr>
                <w:rFonts w:ascii="Times New Roman" w:hAnsi="Times New Roman" w:cs="Times New Roman" w:hint="eastAsia"/>
              </w:rPr>
              <w:t>uguaglianza.</w:t>
            </w:r>
          </w:p>
          <w:p w14:paraId="6C2B8FC9" w14:textId="77777777" w:rsidR="003E4DC7" w:rsidRDefault="003E4DC7" w:rsidP="0056502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E’</w:t>
            </w:r>
            <w:proofErr w:type="gramEnd"/>
            <w:r>
              <w:rPr>
                <w:rFonts w:ascii="Times New Roman" w:hAnsi="Times New Roman" w:cs="Times New Roman"/>
              </w:rPr>
              <w:t xml:space="preserve"> consapevole che la salute va tutelata anche nell’interesse della collettività. (Art. 32)</w:t>
            </w:r>
          </w:p>
          <w:p w14:paraId="5E37F72C" w14:textId="77777777" w:rsidR="00020C69" w:rsidRPr="00020C69" w:rsidRDefault="003E4DC7" w:rsidP="00020C6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icerc</w:t>
            </w:r>
            <w:r>
              <w:rPr>
                <w:rFonts w:ascii="Times New Roman" w:hAnsi="Times New Roman" w:cs="Times New Roman"/>
              </w:rPr>
              <w:t>a informazioni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20C69" w:rsidRPr="00020C69">
              <w:rPr>
                <w:rFonts w:ascii="Times New Roman" w:hAnsi="Times New Roman" w:cs="Times New Roman" w:hint="eastAsia"/>
              </w:rPr>
              <w:t>nel web, per</w:t>
            </w:r>
            <w:r w:rsidR="00594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approfondire le conoscenze nelle diverse tematiche affrontate. </w:t>
            </w:r>
          </w:p>
          <w:p w14:paraId="24123538" w14:textId="77777777" w:rsidR="003441B9" w:rsidRPr="003A6B6F" w:rsidRDefault="003441B9" w:rsidP="003E4DC7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7D68" w:rsidRPr="003A6B6F" w14:paraId="230E9813" w14:textId="77777777" w:rsidTr="00367D68">
        <w:trPr>
          <w:trHeight w:val="693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6CD94B" w14:textId="77777777" w:rsidR="00D37B75" w:rsidRDefault="00D37B75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04D90A6F" w14:textId="77777777" w:rsidR="00141715" w:rsidRDefault="009E29E6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RACCORDI TRA </w:t>
            </w:r>
            <w:r w:rsidR="00B44B30">
              <w:rPr>
                <w:rFonts w:ascii="Times New Roman" w:hAnsi="Times New Roman" w:cs="Times New Roman"/>
                <w:b/>
              </w:rPr>
              <w:t>LE</w:t>
            </w:r>
            <w:r w:rsidR="00367D68" w:rsidRPr="003A6B6F">
              <w:rPr>
                <w:rFonts w:ascii="Times New Roman" w:hAnsi="Times New Roman" w:cs="Times New Roman"/>
                <w:b/>
              </w:rPr>
              <w:t xml:space="preserve"> DISCIPLINE</w:t>
            </w:r>
          </w:p>
          <w:p w14:paraId="1572054A" w14:textId="77777777" w:rsidR="00214EEE" w:rsidRPr="00C50904" w:rsidRDefault="00C50904" w:rsidP="00C5090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ITALIANO</w:t>
            </w:r>
          </w:p>
          <w:p w14:paraId="5241ADDD" w14:textId="77777777" w:rsidR="009D76A4" w:rsidRDefault="00D37B75" w:rsidP="00FD4D5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 regole d</w:t>
            </w:r>
            <w:r w:rsidR="009D76A4" w:rsidRPr="009D76A4">
              <w:rPr>
                <w:rFonts w:ascii="Times New Roman" w:hAnsi="Times New Roman" w:cs="Times New Roman" w:hint="eastAsia"/>
              </w:rPr>
              <w:t>ella</w:t>
            </w:r>
            <w:r w:rsidR="0018094D">
              <w:rPr>
                <w:rFonts w:ascii="Times New Roman" w:hAnsi="Times New Roman" w:cs="Times New Roman" w:hint="eastAsia"/>
              </w:rPr>
              <w:t xml:space="preserve"> convivenza civile: uguaglianza</w:t>
            </w:r>
            <w:r w:rsidR="009D76A4" w:rsidRPr="009D76A4">
              <w:rPr>
                <w:rFonts w:ascii="Times New Roman" w:hAnsi="Times New Roman" w:cs="Times New Roman" w:hint="eastAsia"/>
              </w:rPr>
              <w:t>, diversit</w:t>
            </w:r>
            <w:r w:rsidR="009D76A4">
              <w:rPr>
                <w:rFonts w:ascii="Times New Roman" w:hAnsi="Times New Roman" w:cs="Times New Roman"/>
              </w:rPr>
              <w:t>à</w:t>
            </w:r>
            <w:r w:rsidR="009D76A4" w:rsidRPr="009D76A4">
              <w:rPr>
                <w:rFonts w:ascii="Times New Roman" w:hAnsi="Times New Roman" w:cs="Times New Roman" w:hint="eastAsia"/>
              </w:rPr>
              <w:t>, solidariet</w:t>
            </w:r>
            <w:r w:rsidR="009D76A4">
              <w:rPr>
                <w:rFonts w:ascii="Times New Roman" w:hAnsi="Times New Roman" w:cs="Times New Roman"/>
              </w:rPr>
              <w:t>à</w:t>
            </w:r>
            <w:r w:rsidR="00A7257B">
              <w:rPr>
                <w:rFonts w:ascii="Times New Roman" w:hAnsi="Times New Roman" w:cs="Times New Roman"/>
              </w:rPr>
              <w:t>.</w:t>
            </w:r>
          </w:p>
          <w:p w14:paraId="3CB7EA27" w14:textId="77777777" w:rsidR="006624AB" w:rsidRDefault="0018094D" w:rsidP="00A72B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La cultura della </w:t>
            </w:r>
            <w:r w:rsidR="00A7257B" w:rsidRPr="00A7257B">
              <w:rPr>
                <w:rFonts w:ascii="Times New Roman" w:hAnsi="Times New Roman" w:cs="Times New Roman" w:hint="eastAsia"/>
              </w:rPr>
              <w:t>legalit</w:t>
            </w:r>
            <w:r>
              <w:rPr>
                <w:rFonts w:ascii="Times New Roman" w:hAnsi="Times New Roman" w:cs="Times New Roman"/>
              </w:rPr>
              <w:t>à: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A7257B" w:rsidRPr="00A7257B">
              <w:rPr>
                <w:rFonts w:ascii="Times New Roman" w:hAnsi="Times New Roman" w:cs="Times New Roman" w:hint="eastAsia"/>
              </w:rPr>
              <w:t>Dichiarazion</w:t>
            </w:r>
            <w:r>
              <w:rPr>
                <w:rFonts w:ascii="Times New Roman" w:hAnsi="Times New Roman" w:cs="Times New Roman" w:hint="eastAsia"/>
              </w:rPr>
              <w:t>e Universale dei diritti umani</w:t>
            </w:r>
            <w:r w:rsidR="006624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9E9F19" w14:textId="77777777" w:rsidR="006624AB" w:rsidRDefault="006624AB" w:rsidP="00A72B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72BD2" w:rsidRPr="00A72BD2">
              <w:rPr>
                <w:rFonts w:ascii="Times New Roman" w:hAnsi="Times New Roman" w:cs="Times New Roman" w:hint="eastAsia"/>
              </w:rPr>
              <w:t>a Mafi</w:t>
            </w:r>
            <w:r w:rsidR="0018094D">
              <w:rPr>
                <w:rFonts w:ascii="Times New Roman" w:hAnsi="Times New Roman" w:cs="Times New Roman" w:hint="eastAsia"/>
              </w:rPr>
              <w:t>a:</w:t>
            </w:r>
            <w:r w:rsidR="0018094D">
              <w:rPr>
                <w:rFonts w:ascii="Times New Roman" w:hAnsi="Times New Roman" w:cs="Times New Roman"/>
              </w:rPr>
              <w:t xml:space="preserve"> </w:t>
            </w:r>
            <w:r w:rsidR="0018094D">
              <w:rPr>
                <w:rFonts w:ascii="Times New Roman" w:hAnsi="Times New Roman" w:cs="Times New Roman" w:hint="eastAsia"/>
              </w:rPr>
              <w:t>parole, simboli e p</w:t>
            </w:r>
            <w:r w:rsidR="00A72BD2" w:rsidRPr="00A72BD2">
              <w:rPr>
                <w:rFonts w:ascii="Times New Roman" w:hAnsi="Times New Roman" w:cs="Times New Roman" w:hint="eastAsia"/>
              </w:rPr>
              <w:t>ersonaggi della Legalit</w:t>
            </w:r>
            <w:r w:rsidR="00A72BD2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8094D">
              <w:rPr>
                <w:rFonts w:ascii="Times New Roman" w:hAnsi="Times New Roman" w:cs="Times New Roman"/>
              </w:rPr>
              <w:t xml:space="preserve"> </w:t>
            </w:r>
          </w:p>
          <w:p w14:paraId="3E4A867B" w14:textId="77777777" w:rsidR="00A72BD2" w:rsidRDefault="006624AB" w:rsidP="00A72B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Voce alle donne della mafia e dell’antimafia.</w:t>
            </w:r>
          </w:p>
          <w:p w14:paraId="4C15F506" w14:textId="77777777" w:rsidR="00214EEE" w:rsidRDefault="00062B46" w:rsidP="00FD4D5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ARTE</w:t>
            </w:r>
          </w:p>
          <w:p w14:paraId="0165C6F1" w14:textId="77777777" w:rsidR="00214EEE" w:rsidRPr="00214EEE" w:rsidRDefault="00214EEE" w:rsidP="00214EE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4EEE">
              <w:rPr>
                <w:rFonts w:ascii="Times New Roman" w:hAnsi="Times New Roman" w:cs="Times New Roman" w:hint="eastAsia"/>
              </w:rPr>
              <w:t>I colori della bandiera</w:t>
            </w:r>
            <w:r w:rsidR="00062B46">
              <w:rPr>
                <w:rFonts w:ascii="Times New Roman" w:hAnsi="Times New Roman" w:cs="Times New Roman"/>
              </w:rPr>
              <w:t>.</w:t>
            </w:r>
          </w:p>
          <w:p w14:paraId="388DC446" w14:textId="77777777" w:rsidR="00214EEE" w:rsidRPr="00214EEE" w:rsidRDefault="00214EEE" w:rsidP="00214EE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4EEE">
              <w:rPr>
                <w:rFonts w:ascii="Times New Roman" w:hAnsi="Times New Roman" w:cs="Times New Roman" w:hint="eastAsia"/>
              </w:rPr>
              <w:t xml:space="preserve"> I colori della pace</w:t>
            </w:r>
            <w:r w:rsidR="00062B46">
              <w:rPr>
                <w:rFonts w:ascii="Times New Roman" w:hAnsi="Times New Roman" w:cs="Times New Roman"/>
              </w:rPr>
              <w:t>.</w:t>
            </w:r>
          </w:p>
          <w:p w14:paraId="31AF782A" w14:textId="77777777" w:rsidR="00062B46" w:rsidRDefault="00214EEE" w:rsidP="00B44B3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214EEE">
              <w:rPr>
                <w:rFonts w:ascii="Times New Roman" w:hAnsi="Times New Roman" w:cs="Times New Roman" w:hint="eastAsia"/>
              </w:rPr>
              <w:t xml:space="preserve"> I colori della gioia</w:t>
            </w:r>
            <w:r w:rsidR="00062B46">
              <w:rPr>
                <w:rFonts w:ascii="Times New Roman" w:hAnsi="Times New Roman" w:cs="Times New Roman"/>
              </w:rPr>
              <w:t>.</w:t>
            </w:r>
          </w:p>
          <w:p w14:paraId="33A1B42E" w14:textId="77777777" w:rsidR="00B44B30" w:rsidRDefault="00B44B30" w:rsidP="00B44B3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STORIA</w:t>
            </w:r>
          </w:p>
          <w:p w14:paraId="5D8A2924" w14:textId="77777777" w:rsidR="00AF27BD" w:rsidRPr="00AF27BD" w:rsidRDefault="00AF27BD" w:rsidP="00B44B3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F27BD">
              <w:rPr>
                <w:rFonts w:ascii="Times New Roman" w:hAnsi="Times New Roman" w:cs="Times New Roman" w:hint="eastAsia"/>
              </w:rPr>
              <w:t>La Costituzione italiana</w:t>
            </w:r>
            <w:r>
              <w:rPr>
                <w:rFonts w:ascii="Times New Roman" w:hAnsi="Times New Roman" w:cs="Times New Roman"/>
              </w:rPr>
              <w:t>:</w:t>
            </w:r>
            <w:r w:rsidR="006624AB">
              <w:rPr>
                <w:rFonts w:ascii="Times New Roman" w:hAnsi="Times New Roman" w:cs="Times New Roman"/>
              </w:rPr>
              <w:t xml:space="preserve"> </w:t>
            </w:r>
            <w:r w:rsidR="006624AB">
              <w:rPr>
                <w:rFonts w:ascii="Times New Roman" w:hAnsi="Times New Roman" w:cs="Times New Roman" w:hint="eastAsia"/>
              </w:rPr>
              <w:t xml:space="preserve">Storia e Principi fondamentali </w:t>
            </w:r>
            <w:r w:rsidRPr="00AF27BD">
              <w:rPr>
                <w:rFonts w:ascii="Times New Roman" w:hAnsi="Times New Roman" w:cs="Times New Roman" w:hint="eastAsia"/>
              </w:rPr>
              <w:t xml:space="preserve">della Costituzione con particolare riflessione </w:t>
            </w:r>
            <w:r w:rsidR="006624AB">
              <w:rPr>
                <w:rFonts w:ascii="Times New Roman" w:hAnsi="Times New Roman" w:cs="Times New Roman"/>
              </w:rPr>
              <w:t xml:space="preserve">sugli </w:t>
            </w:r>
            <w:r w:rsidR="006624AB">
              <w:rPr>
                <w:rFonts w:ascii="Times New Roman" w:hAnsi="Times New Roman" w:cs="Times New Roman" w:hint="eastAsia"/>
              </w:rPr>
              <w:t>ar</w:t>
            </w:r>
            <w:r w:rsidRPr="00AF27BD">
              <w:rPr>
                <w:rFonts w:ascii="Times New Roman" w:hAnsi="Times New Roman" w:cs="Times New Roman" w:hint="eastAsia"/>
              </w:rPr>
              <w:t xml:space="preserve">t.1-2-3.  </w:t>
            </w:r>
          </w:p>
          <w:p w14:paraId="18594184" w14:textId="77777777" w:rsidR="00A72BD2" w:rsidRPr="00AF27BD" w:rsidRDefault="006624AB" w:rsidP="00B44B3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Storia della bandiera italiana </w:t>
            </w:r>
            <w:r w:rsidR="00A72BD2" w:rsidRPr="00AF27BD">
              <w:rPr>
                <w:rFonts w:ascii="Times New Roman" w:hAnsi="Times New Roman" w:cs="Times New Roman" w:hint="eastAsia"/>
              </w:rPr>
              <w:t xml:space="preserve">con riflessione </w:t>
            </w:r>
            <w:r>
              <w:rPr>
                <w:rFonts w:ascii="Times New Roman" w:hAnsi="Times New Roman" w:cs="Times New Roman"/>
              </w:rPr>
              <w:t>sull’</w:t>
            </w:r>
            <w:r w:rsidR="00A72BD2" w:rsidRPr="00AF27BD">
              <w:rPr>
                <w:rFonts w:ascii="Times New Roman" w:hAnsi="Times New Roman" w:cs="Times New Roman" w:hint="eastAsia"/>
              </w:rPr>
              <w:t>art.12</w:t>
            </w:r>
            <w:r w:rsidR="00A72BD2" w:rsidRPr="00AF27BD">
              <w:rPr>
                <w:rFonts w:ascii="Times New Roman" w:hAnsi="Times New Roman" w:cs="Times New Roman"/>
              </w:rPr>
              <w:t>.</w:t>
            </w:r>
          </w:p>
          <w:p w14:paraId="33332CF6" w14:textId="77777777" w:rsidR="00214EEE" w:rsidRDefault="00C50904" w:rsidP="00B44B3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  <w:p w14:paraId="4D50A232" w14:textId="77777777" w:rsidR="00214EEE" w:rsidRDefault="00214EEE" w:rsidP="00B44B3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4EEE">
              <w:rPr>
                <w:rFonts w:ascii="Times New Roman" w:hAnsi="Times New Roman" w:cs="Times New Roman" w:hint="eastAsia"/>
              </w:rPr>
              <w:t>La funzione della regola e della legge nei diversi ambienti di vita quotidiana.</w:t>
            </w:r>
          </w:p>
          <w:p w14:paraId="296B4749" w14:textId="77777777" w:rsidR="00A72BD2" w:rsidRDefault="00A72BD2" w:rsidP="00A72B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72BD2">
              <w:rPr>
                <w:rFonts w:ascii="Times New Roman" w:hAnsi="Times New Roman" w:cs="Times New Roman" w:hint="eastAsia"/>
              </w:rPr>
              <w:t>La Costituzione Italiana</w:t>
            </w:r>
            <w:r w:rsidR="008F6562">
              <w:rPr>
                <w:rFonts w:ascii="Times New Roman" w:hAnsi="Times New Roman" w:cs="Times New Roman"/>
              </w:rPr>
              <w:t>.</w:t>
            </w:r>
          </w:p>
          <w:p w14:paraId="139A7D4F" w14:textId="77777777" w:rsidR="00B44B30" w:rsidRDefault="00B44B30" w:rsidP="00B44B3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MUSICA</w:t>
            </w:r>
          </w:p>
          <w:p w14:paraId="28C6059C" w14:textId="77777777" w:rsidR="00214EEE" w:rsidRDefault="00214EEE" w:rsidP="00B44B3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14EEE">
              <w:rPr>
                <w:rFonts w:ascii="Times New Roman" w:hAnsi="Times New Roman" w:cs="Times New Roman" w:hint="eastAsia"/>
              </w:rPr>
              <w:t xml:space="preserve">Canti </w:t>
            </w:r>
            <w:r w:rsidR="008F6562">
              <w:rPr>
                <w:rFonts w:ascii="Times New Roman" w:hAnsi="Times New Roman" w:cs="Times New Roman" w:hint="eastAsia"/>
              </w:rPr>
              <w:t xml:space="preserve">pro-sociali </w:t>
            </w:r>
            <w:r w:rsidRPr="00214EEE">
              <w:rPr>
                <w:rFonts w:ascii="Times New Roman" w:hAnsi="Times New Roman" w:cs="Times New Roman" w:hint="eastAsia"/>
              </w:rPr>
              <w:t>relativi alle diverse manifestazioni</w:t>
            </w:r>
            <w:r w:rsidRPr="00214EEE">
              <w:rPr>
                <w:rFonts w:ascii="Times New Roman" w:hAnsi="Times New Roman" w:cs="Times New Roman"/>
              </w:rPr>
              <w:t>.</w:t>
            </w:r>
          </w:p>
          <w:p w14:paraId="4FD1F734" w14:textId="77777777" w:rsidR="00062B46" w:rsidRDefault="00062B46" w:rsidP="00B44B3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 di Mameli- La storia dell’Inno Nazionale.</w:t>
            </w:r>
          </w:p>
          <w:p w14:paraId="4505754F" w14:textId="77777777" w:rsidR="008626DF" w:rsidRPr="00214EEE" w:rsidRDefault="008626DF" w:rsidP="00B44B3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626DF">
              <w:rPr>
                <w:rFonts w:ascii="Times New Roman" w:hAnsi="Times New Roman" w:cs="Times New Roman" w:hint="eastAsia"/>
              </w:rPr>
              <w:t>I Simboli dell</w:t>
            </w:r>
            <w:r w:rsidR="008F6562">
              <w:rPr>
                <w:rFonts w:ascii="Times New Roman" w:hAnsi="Times New Roman" w:cs="Times New Roman"/>
              </w:rPr>
              <w:t>’</w:t>
            </w:r>
            <w:r w:rsidRPr="008626DF">
              <w:rPr>
                <w:rFonts w:ascii="Times New Roman" w:hAnsi="Times New Roman" w:cs="Times New Roman" w:hint="eastAsia"/>
              </w:rPr>
              <w:t>identit</w:t>
            </w:r>
            <w:r>
              <w:rPr>
                <w:rFonts w:ascii="Times New Roman" w:hAnsi="Times New Roman" w:cs="Times New Roman"/>
              </w:rPr>
              <w:t>à</w:t>
            </w:r>
            <w:r w:rsidRPr="008626DF">
              <w:rPr>
                <w:rFonts w:ascii="Times New Roman" w:hAnsi="Times New Roman" w:cs="Times New Roman" w:hint="eastAsia"/>
              </w:rPr>
              <w:t xml:space="preserve"> nazionale</w:t>
            </w:r>
            <w:r>
              <w:rPr>
                <w:rFonts w:ascii="Times New Roman" w:hAnsi="Times New Roman" w:cs="Times New Roman" w:hint="eastAsia"/>
              </w:rPr>
              <w:t xml:space="preserve"> ed europea attraverso gli Inni</w:t>
            </w:r>
            <w:r>
              <w:rPr>
                <w:rFonts w:ascii="Times New Roman" w:hAnsi="Times New Roman" w:cs="Times New Roman"/>
              </w:rPr>
              <w:t>: “La Leggenda del Piave”.</w:t>
            </w:r>
          </w:p>
          <w:p w14:paraId="7D72355B" w14:textId="77777777" w:rsidR="00141715" w:rsidRDefault="00B44B30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RELIGIONE</w:t>
            </w:r>
          </w:p>
          <w:p w14:paraId="2175E636" w14:textId="77777777" w:rsidR="00A7257B" w:rsidRDefault="00A7257B" w:rsidP="0014171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Diritto all’Uguaglianza.</w:t>
            </w:r>
          </w:p>
          <w:p w14:paraId="430D6CB9" w14:textId="77777777" w:rsidR="00EB2E4F" w:rsidRDefault="00A7257B" w:rsidP="0014171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7257B">
              <w:rPr>
                <w:rFonts w:ascii="Times New Roman" w:hAnsi="Times New Roman" w:cs="Times New Roman" w:hint="eastAsia"/>
              </w:rPr>
              <w:t>Il diritto alla differenza religiosa per riconoscere a tutti una pari dignit</w:t>
            </w:r>
            <w:r>
              <w:rPr>
                <w:rFonts w:ascii="Times New Roman" w:hAnsi="Times New Roman" w:cs="Times New Roman"/>
              </w:rPr>
              <w:t>à</w:t>
            </w:r>
            <w:r w:rsidRPr="00A7257B">
              <w:rPr>
                <w:rFonts w:ascii="Times New Roman" w:hAnsi="Times New Roman" w:cs="Times New Roman" w:hint="eastAsia"/>
              </w:rPr>
              <w:t xml:space="preserve"> umana.</w:t>
            </w:r>
          </w:p>
          <w:p w14:paraId="7510DD81" w14:textId="77777777" w:rsidR="008626DF" w:rsidRPr="00520640" w:rsidRDefault="008626DF" w:rsidP="0014171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626DF">
              <w:rPr>
                <w:rFonts w:ascii="Times New Roman" w:hAnsi="Times New Roman" w:cs="Times New Roman" w:hint="eastAsia"/>
              </w:rPr>
              <w:t>Pace e Solidariet</w:t>
            </w:r>
            <w:r>
              <w:rPr>
                <w:rFonts w:ascii="Times New Roman" w:hAnsi="Times New Roman" w:cs="Times New Roman"/>
              </w:rPr>
              <w:t>à:</w:t>
            </w:r>
            <w:r w:rsidR="008F6562">
              <w:rPr>
                <w:rFonts w:ascii="Times New Roman" w:hAnsi="Times New Roman" w:cs="Times New Roman"/>
              </w:rPr>
              <w:t xml:space="preserve"> </w:t>
            </w:r>
            <w:r w:rsidR="00262482">
              <w:rPr>
                <w:rFonts w:ascii="Times New Roman" w:hAnsi="Times New Roman" w:cs="Times New Roman" w:hint="eastAsia"/>
              </w:rPr>
              <w:t>l</w:t>
            </w:r>
            <w:r w:rsidRPr="008626DF">
              <w:rPr>
                <w:rFonts w:ascii="Times New Roman" w:hAnsi="Times New Roman" w:cs="Times New Roman" w:hint="eastAsia"/>
              </w:rPr>
              <w:t xml:space="preserve">a pace </w:t>
            </w:r>
            <w:r>
              <w:rPr>
                <w:rFonts w:ascii="Times New Roman" w:hAnsi="Times New Roman" w:cs="Times New Roman"/>
              </w:rPr>
              <w:t>è</w:t>
            </w:r>
            <w:r w:rsidR="00262482">
              <w:rPr>
                <w:rFonts w:ascii="Times New Roman" w:hAnsi="Times New Roman" w:cs="Times New Roman" w:hint="eastAsia"/>
              </w:rPr>
              <w:t xml:space="preserve"> un Diritto</w:t>
            </w:r>
            <w:r w:rsidR="00262482">
              <w:rPr>
                <w:rFonts w:ascii="Times New Roman" w:hAnsi="Times New Roman" w:cs="Times New Roman"/>
              </w:rPr>
              <w:t>;</w:t>
            </w:r>
            <w:r w:rsidR="00262482">
              <w:rPr>
                <w:rFonts w:ascii="Times New Roman" w:hAnsi="Times New Roman" w:cs="Times New Roman" w:hint="eastAsia"/>
              </w:rPr>
              <w:t xml:space="preserve"> r</w:t>
            </w:r>
            <w:r w:rsidRPr="008626DF">
              <w:rPr>
                <w:rFonts w:ascii="Times New Roman" w:hAnsi="Times New Roman" w:cs="Times New Roman" w:hint="eastAsia"/>
              </w:rPr>
              <w:t>eligioni diverse insieme per la pace.</w:t>
            </w:r>
          </w:p>
        </w:tc>
      </w:tr>
      <w:tr w:rsidR="00367D68" w:rsidRPr="003A6B6F" w14:paraId="74854B43" w14:textId="77777777" w:rsidTr="00367D68">
        <w:trPr>
          <w:trHeight w:val="693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ECCE46" w14:textId="77777777" w:rsidR="00367D68" w:rsidRDefault="00367D68" w:rsidP="00367D6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lastRenderedPageBreak/>
              <w:t>PRODOTTO FINALE</w:t>
            </w:r>
          </w:p>
          <w:p w14:paraId="74B1FDD6" w14:textId="77777777" w:rsidR="0045774C" w:rsidRPr="0045774C" w:rsidRDefault="0045774C" w:rsidP="00367D6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74C">
              <w:rPr>
                <w:rFonts w:ascii="Times New Roman" w:hAnsi="Times New Roman" w:cs="Times New Roman"/>
              </w:rPr>
              <w:t>Allestimento aule, atrio… per vivere esperienze significative</w:t>
            </w:r>
            <w:r>
              <w:rPr>
                <w:rFonts w:ascii="Times New Roman" w:hAnsi="Times New Roman" w:cs="Times New Roman"/>
              </w:rPr>
              <w:t xml:space="preserve"> attraverso immagini e colori.</w:t>
            </w:r>
          </w:p>
          <w:p w14:paraId="6B63F39A" w14:textId="77777777" w:rsidR="00715BE5" w:rsidRPr="00062B46" w:rsidRDefault="00062B46" w:rsidP="00A92BF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62B46">
              <w:rPr>
                <w:rFonts w:ascii="Times New Roman" w:hAnsi="Times New Roman" w:cs="Times New Roman"/>
              </w:rPr>
              <w:t>C</w:t>
            </w:r>
            <w:r w:rsidR="009A7D68">
              <w:rPr>
                <w:rFonts w:ascii="Times New Roman" w:hAnsi="Times New Roman" w:cs="Times New Roman" w:hint="eastAsia"/>
              </w:rPr>
              <w:t xml:space="preserve">reazione di un </w:t>
            </w:r>
            <w:r w:rsidR="009A7D68">
              <w:rPr>
                <w:rFonts w:ascii="Times New Roman" w:hAnsi="Times New Roman" w:cs="Times New Roman"/>
              </w:rPr>
              <w:t>e-book “ABC…dei Diritti</w:t>
            </w:r>
            <w:r w:rsidR="001808B2">
              <w:rPr>
                <w:rFonts w:ascii="Times New Roman" w:hAnsi="Times New Roman" w:cs="Times New Roman"/>
              </w:rPr>
              <w:t>/Doveri dei cittadini</w:t>
            </w:r>
            <w:r w:rsidR="009A7D68">
              <w:rPr>
                <w:rFonts w:ascii="Times New Roman" w:hAnsi="Times New Roman" w:cs="Times New Roman"/>
              </w:rPr>
              <w:t>”</w:t>
            </w:r>
            <w:r w:rsidRPr="00062B46">
              <w:rPr>
                <w:rFonts w:ascii="Times New Roman" w:hAnsi="Times New Roman" w:cs="Times New Roman" w:hint="eastAsia"/>
              </w:rPr>
              <w:t xml:space="preserve"> da pubblicare sul sito della scuola</w:t>
            </w:r>
            <w:r w:rsidRPr="00062B46">
              <w:rPr>
                <w:rFonts w:ascii="Times New Roman" w:hAnsi="Times New Roman" w:cs="Times New Roman"/>
              </w:rPr>
              <w:t>.</w:t>
            </w:r>
          </w:p>
        </w:tc>
      </w:tr>
      <w:tr w:rsidR="003441B9" w:rsidRPr="003A6B6F" w14:paraId="5AD2FE97" w14:textId="77777777" w:rsidTr="00367D68">
        <w:trPr>
          <w:trHeight w:val="741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A52DF8" w14:textId="77777777" w:rsidR="003441B9" w:rsidRPr="003A6B6F" w:rsidRDefault="003441B9" w:rsidP="00367D6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t>OBIETTIVI MINIMI</w:t>
            </w:r>
            <w:r w:rsidR="00262482">
              <w:rPr>
                <w:rFonts w:ascii="Times New Roman" w:hAnsi="Times New Roman" w:cs="Times New Roman"/>
                <w:b/>
              </w:rPr>
              <w:t xml:space="preserve"> </w:t>
            </w:r>
            <w:r w:rsidR="00267C4D" w:rsidRPr="003A6B6F">
              <w:rPr>
                <w:rFonts w:ascii="Times New Roman" w:hAnsi="Times New Roman" w:cs="Times New Roman"/>
              </w:rPr>
              <w:t>(riferito ad eventuali alunni BES)</w:t>
            </w:r>
          </w:p>
          <w:p w14:paraId="33E15AD6" w14:textId="77777777" w:rsidR="00B44B30" w:rsidRDefault="00B44B30" w:rsidP="001B19BE">
            <w:pPr>
              <w:rPr>
                <w:rFonts w:ascii="Times New Roman" w:hAnsi="Times New Roman" w:cs="Times New Roman"/>
              </w:rPr>
            </w:pPr>
            <w:r w:rsidRPr="00B44B30">
              <w:rPr>
                <w:rFonts w:ascii="Times New Roman" w:hAnsi="Times New Roman" w:cs="Times New Roman"/>
              </w:rPr>
              <w:t>Conoscere le r</w:t>
            </w:r>
            <w:r>
              <w:rPr>
                <w:rFonts w:ascii="Times New Roman" w:hAnsi="Times New Roman" w:cs="Times New Roman"/>
              </w:rPr>
              <w:t>egole basilari della convivenza.</w:t>
            </w:r>
          </w:p>
          <w:p w14:paraId="6766921D" w14:textId="77777777" w:rsidR="00B44B30" w:rsidRDefault="00B44B30" w:rsidP="001B19BE">
            <w:pPr>
              <w:rPr>
                <w:rFonts w:ascii="Times New Roman" w:hAnsi="Times New Roman" w:cs="Times New Roman"/>
              </w:rPr>
            </w:pPr>
            <w:r w:rsidRPr="00B44B30">
              <w:rPr>
                <w:rFonts w:ascii="Times New Roman" w:hAnsi="Times New Roman" w:cs="Times New Roman"/>
              </w:rPr>
              <w:t>Accettare, interiorizzare ed esprimere</w:t>
            </w:r>
            <w:r>
              <w:rPr>
                <w:rFonts w:ascii="Times New Roman" w:hAnsi="Times New Roman" w:cs="Times New Roman"/>
              </w:rPr>
              <w:t xml:space="preserve"> corretti comportamenti sociali.</w:t>
            </w:r>
          </w:p>
          <w:p w14:paraId="65006296" w14:textId="77777777" w:rsidR="00192788" w:rsidRPr="003A6B6F" w:rsidRDefault="00262482" w:rsidP="001B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Leggere e riflettere sugli articoli della Costituzione Italiana considerati.</w:t>
            </w:r>
          </w:p>
        </w:tc>
      </w:tr>
      <w:tr w:rsidR="003441B9" w:rsidRPr="003A6B6F" w14:paraId="1E3D476A" w14:textId="77777777" w:rsidTr="003441B9">
        <w:trPr>
          <w:trHeight w:val="288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2C7876" w14:textId="77777777" w:rsidR="00C542B6" w:rsidRDefault="00C542B6" w:rsidP="003441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D2A09DB" w14:textId="77777777" w:rsidR="00C542B6" w:rsidRDefault="00C542B6" w:rsidP="003441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C4415D" w14:textId="77777777" w:rsidR="00C542B6" w:rsidRDefault="00C542B6" w:rsidP="003441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0D0CA1B" w14:textId="77777777" w:rsidR="00C542B6" w:rsidRDefault="00C542B6" w:rsidP="003441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B7DC87C" w14:textId="250C3818" w:rsidR="003441B9" w:rsidRPr="003A6B6F" w:rsidRDefault="003441B9" w:rsidP="003441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6B6F">
              <w:rPr>
                <w:rFonts w:ascii="Times New Roman" w:eastAsia="Calibri" w:hAnsi="Times New Roman" w:cs="Times New Roman"/>
                <w:b/>
              </w:rPr>
              <w:t>ATTIVITÀ</w:t>
            </w:r>
          </w:p>
          <w:p w14:paraId="538130E3" w14:textId="77777777" w:rsidR="00715BE5" w:rsidRPr="003A6B6F" w:rsidRDefault="00715BE5" w:rsidP="007B325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441B9" w:rsidRPr="003A6B6F" w14:paraId="670EFCFA" w14:textId="77777777" w:rsidTr="003441B9">
        <w:trPr>
          <w:trHeight w:val="4464"/>
        </w:trPr>
        <w:tc>
          <w:tcPr>
            <w:tcW w:w="5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E963E8" w14:textId="77777777" w:rsidR="003441B9" w:rsidRPr="003A6B6F" w:rsidRDefault="003441B9" w:rsidP="003441B9">
            <w:pPr>
              <w:pStyle w:val="Paragrafoelenco"/>
              <w:spacing w:after="120"/>
              <w:rPr>
                <w:rFonts w:ascii="Times New Roman" w:hAnsi="Times New Roman" w:cs="Times New Roman"/>
              </w:rPr>
            </w:pPr>
          </w:p>
          <w:p w14:paraId="27AA902D" w14:textId="77777777" w:rsidR="003441B9" w:rsidRPr="00262482" w:rsidRDefault="003441B9" w:rsidP="003441B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2482">
              <w:rPr>
                <w:rFonts w:ascii="Times New Roman" w:hAnsi="Times New Roman" w:cs="Times New Roman"/>
              </w:rPr>
              <w:t>Brainstorming sull'argomento per la rilevazione delle preconoscenze.</w:t>
            </w:r>
          </w:p>
          <w:p w14:paraId="5569E078" w14:textId="77777777" w:rsidR="003441B9" w:rsidRPr="003A6B6F" w:rsidRDefault="003441B9" w:rsidP="003441B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</w:rPr>
              <w:t>Dettatura di regole, proprietà e definizioni principali</w:t>
            </w:r>
            <w:r w:rsidR="0098294F">
              <w:rPr>
                <w:rFonts w:ascii="Times New Roman" w:hAnsi="Times New Roman" w:cs="Times New Roman"/>
              </w:rPr>
              <w:t>.</w:t>
            </w:r>
          </w:p>
          <w:p w14:paraId="0A7FFFA8" w14:textId="77777777" w:rsidR="003441B9" w:rsidRPr="00262482" w:rsidRDefault="003441B9" w:rsidP="003441B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2482">
              <w:rPr>
                <w:rFonts w:ascii="Times New Roman" w:hAnsi="Times New Roman" w:cs="Times New Roman"/>
              </w:rPr>
              <w:t>Costruzione di schemi di sintesi e mappe concettuali</w:t>
            </w:r>
          </w:p>
          <w:p w14:paraId="6B7F86E0" w14:textId="14016A44" w:rsidR="003441B9" w:rsidRPr="00262482" w:rsidRDefault="003441B9" w:rsidP="003441B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2482">
              <w:rPr>
                <w:rFonts w:ascii="Times New Roman" w:hAnsi="Times New Roman" w:cs="Times New Roman"/>
              </w:rPr>
              <w:t>Uso del libro di testo</w:t>
            </w:r>
            <w:r w:rsidR="00C542B6">
              <w:rPr>
                <w:rFonts w:hint="eastAsia"/>
              </w:rPr>
              <w:t xml:space="preserve"> </w:t>
            </w:r>
          </w:p>
          <w:p w14:paraId="16663E15" w14:textId="31ED9E1A" w:rsidR="003441B9" w:rsidRPr="00B35C70" w:rsidRDefault="003441B9" w:rsidP="003441B9">
            <w:pPr>
              <w:pStyle w:val="Paragrafoelenco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</w:rPr>
            </w:pPr>
            <w:r w:rsidRPr="00262482">
              <w:rPr>
                <w:rFonts w:ascii="Times New Roman" w:hAnsi="Times New Roman" w:cs="Times New Roman"/>
              </w:rPr>
              <w:t>Uso di strumenti didattici alternativi o complementari al libro di testo</w:t>
            </w:r>
            <w:r w:rsidR="00C542B6">
              <w:rPr>
                <w:rFonts w:hint="eastAsia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686519" w14:textId="77777777" w:rsidR="003441B9" w:rsidRPr="003A6B6F" w:rsidRDefault="003441B9" w:rsidP="003441B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t>ALUNNI BES O DSA</w:t>
            </w:r>
            <w:r w:rsidR="0098294F">
              <w:rPr>
                <w:rFonts w:ascii="Times New Roman" w:hAnsi="Times New Roman" w:cs="Times New Roman"/>
                <w:b/>
              </w:rPr>
              <w:t xml:space="preserve"> </w:t>
            </w:r>
            <w:r w:rsidRPr="003A6B6F">
              <w:rPr>
                <w:rFonts w:ascii="Times New Roman" w:hAnsi="Times New Roman" w:cs="Times New Roman"/>
                <w:i/>
              </w:rPr>
              <w:t>eventuali</w:t>
            </w:r>
          </w:p>
          <w:p w14:paraId="1EFB5623" w14:textId="77777777" w:rsidR="003441B9" w:rsidRPr="003A6B6F" w:rsidRDefault="003441B9" w:rsidP="003441B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B243F7A" w14:textId="77777777" w:rsidR="003441B9" w:rsidRPr="003A6B6F" w:rsidRDefault="003441B9" w:rsidP="003441B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</w:rPr>
              <w:t>lettura ad alta voce dei testi, anche durante le verifiche</w:t>
            </w:r>
          </w:p>
          <w:p w14:paraId="28A3FF18" w14:textId="77777777" w:rsidR="003441B9" w:rsidRPr="0042316F" w:rsidRDefault="003441B9" w:rsidP="003441B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2316F">
              <w:rPr>
                <w:rFonts w:ascii="Times New Roman" w:hAnsi="Times New Roman" w:cs="Times New Roman"/>
              </w:rPr>
              <w:t>evitare di far copiare dalla lavagna e fornire supporto cartaceo</w:t>
            </w:r>
          </w:p>
          <w:p w14:paraId="367DF20B" w14:textId="77777777" w:rsidR="003441B9" w:rsidRPr="0042316F" w:rsidRDefault="003441B9" w:rsidP="003441B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2316F">
              <w:rPr>
                <w:rFonts w:ascii="Times New Roman" w:hAnsi="Times New Roman" w:cs="Times New Roman"/>
              </w:rPr>
              <w:t>garantire tempi più lunghi</w:t>
            </w:r>
          </w:p>
          <w:p w14:paraId="18BB5DED" w14:textId="74332C28" w:rsidR="003441B9" w:rsidRPr="003A6B6F" w:rsidRDefault="0098294F" w:rsidP="00262482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2316F">
              <w:rPr>
                <w:rFonts w:ascii="Times New Roman" w:hAnsi="Times New Roman" w:cs="Times New Roman"/>
              </w:rPr>
              <w:t xml:space="preserve">garantire </w:t>
            </w:r>
            <w:r w:rsidR="003441B9" w:rsidRPr="0042316F">
              <w:rPr>
                <w:rFonts w:ascii="Times New Roman" w:hAnsi="Times New Roman" w:cs="Times New Roman"/>
              </w:rPr>
              <w:t>l’uso degli strumenti compensativi</w:t>
            </w:r>
            <w:r w:rsidRPr="0042316F">
              <w:rPr>
                <w:rFonts w:ascii="Times New Roman" w:hAnsi="Times New Roman" w:cs="Times New Roman"/>
              </w:rPr>
              <w:t>:</w:t>
            </w:r>
            <w:r w:rsidR="00192788" w:rsidRPr="0042316F">
              <w:rPr>
                <w:rFonts w:ascii="Times New Roman" w:hAnsi="Times New Roman" w:cs="Times New Roman"/>
              </w:rPr>
              <w:t xml:space="preserve"> immagini</w:t>
            </w:r>
            <w:r w:rsidRPr="0042316F">
              <w:rPr>
                <w:rFonts w:ascii="Times New Roman" w:hAnsi="Times New Roman" w:cs="Times New Roman"/>
              </w:rPr>
              <w:t>.</w:t>
            </w:r>
            <w:r w:rsidR="00C542B6" w:rsidRPr="00423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41B9" w:rsidRPr="003A6B6F" w14:paraId="7381AC8A" w14:textId="77777777" w:rsidTr="003441B9">
        <w:trPr>
          <w:trHeight w:val="419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0BDF48" w14:textId="77777777" w:rsidR="003441B9" w:rsidRPr="003A6B6F" w:rsidRDefault="003441B9" w:rsidP="00267C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t>STRATEGIE METODOLOGICHE</w:t>
            </w:r>
          </w:p>
        </w:tc>
      </w:tr>
      <w:tr w:rsidR="003441B9" w:rsidRPr="003A6B6F" w14:paraId="33F63CE7" w14:textId="77777777" w:rsidTr="003441B9">
        <w:trPr>
          <w:trHeight w:val="735"/>
        </w:trPr>
        <w:tc>
          <w:tcPr>
            <w:tcW w:w="5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C50CBD" w14:textId="77777777" w:rsidR="003441B9" w:rsidRPr="003A6B6F" w:rsidRDefault="003441B9" w:rsidP="003441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2868A00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Presentazione dell’unità da parte del docente</w:t>
            </w:r>
          </w:p>
          <w:p w14:paraId="6E68E595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Riferimenti a fatti e situazioni reali</w:t>
            </w:r>
          </w:p>
          <w:p w14:paraId="493C7F30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Brainstorming</w:t>
            </w:r>
          </w:p>
          <w:p w14:paraId="30E82A3B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eastAsia="Times New Roman" w:hAnsi="Times New Roman" w:cs="Times New Roman"/>
                <w:lang w:eastAsia="it-IT"/>
              </w:rPr>
              <w:t>Discussione</w:t>
            </w:r>
          </w:p>
          <w:p w14:paraId="55A8F273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Lezione frontale o dialogata</w:t>
            </w:r>
          </w:p>
          <w:p w14:paraId="4D69F786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Analisi e sintesi del libro di testo</w:t>
            </w:r>
          </w:p>
          <w:p w14:paraId="7549B009" w14:textId="77777777" w:rsidR="003441B9" w:rsidRPr="003A6B6F" w:rsidRDefault="003441B9" w:rsidP="003441B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F339BD" w14:textId="77777777" w:rsidR="003441B9" w:rsidRPr="003A6B6F" w:rsidRDefault="003441B9" w:rsidP="003441B9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5BFAD3DC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Simulazioni di procedimenti e tecniche operative</w:t>
            </w:r>
          </w:p>
          <w:p w14:paraId="409E94B6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Costruzione di mappe concettuali</w:t>
            </w:r>
          </w:p>
          <w:p w14:paraId="1EBBD247" w14:textId="77777777" w:rsidR="003441B9" w:rsidRPr="0098294F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/>
              </w:rPr>
              <w:t>Osservazioni e applicazioni guidate</w:t>
            </w:r>
          </w:p>
          <w:p w14:paraId="267E9E33" w14:textId="77777777" w:rsidR="0098294F" w:rsidRDefault="00926DAC" w:rsidP="0098294F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hAnsi="Times New Roman" w:cs="Times New Roman" w:hint="eastAsia"/>
              </w:rPr>
              <w:t>Utilizzo di r</w:t>
            </w:r>
            <w:r w:rsidR="0098294F">
              <w:rPr>
                <w:rFonts w:ascii="Times New Roman" w:hAnsi="Times New Roman" w:cs="Times New Roman" w:hint="eastAsia"/>
              </w:rPr>
              <w:t xml:space="preserve">isorse digitali, videolezioni, </w:t>
            </w:r>
            <w:r w:rsidRPr="0098294F">
              <w:rPr>
                <w:rFonts w:ascii="Times New Roman" w:hAnsi="Times New Roman" w:cs="Times New Roman" w:hint="eastAsia"/>
              </w:rPr>
              <w:t>app e piattaforme conc</w:t>
            </w:r>
            <w:r w:rsidR="0098294F">
              <w:rPr>
                <w:rFonts w:ascii="Times New Roman" w:hAnsi="Times New Roman" w:cs="Times New Roman" w:hint="eastAsia"/>
              </w:rPr>
              <w:t>ordate (</w:t>
            </w:r>
            <w:proofErr w:type="spellStart"/>
            <w:r w:rsidR="0098294F">
              <w:rPr>
                <w:rFonts w:ascii="Times New Roman" w:hAnsi="Times New Roman" w:cs="Times New Roman" w:hint="eastAsia"/>
              </w:rPr>
              <w:t>Gsuite</w:t>
            </w:r>
            <w:proofErr w:type="spellEnd"/>
            <w:r w:rsidR="0098294F">
              <w:rPr>
                <w:rFonts w:ascii="Times New Roman" w:hAnsi="Times New Roman" w:cs="Times New Roman" w:hint="eastAsia"/>
              </w:rPr>
              <w:t>,</w:t>
            </w:r>
            <w:r w:rsidR="00D423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94F">
              <w:rPr>
                <w:rFonts w:ascii="Times New Roman" w:hAnsi="Times New Roman" w:cs="Times New Roman" w:hint="eastAsia"/>
              </w:rPr>
              <w:t>Classroom</w:t>
            </w:r>
            <w:proofErr w:type="spellEnd"/>
            <w:r w:rsidRPr="0098294F">
              <w:rPr>
                <w:rFonts w:ascii="Times New Roman" w:hAnsi="Times New Roman" w:cs="Times New Roman" w:hint="eastAsia"/>
              </w:rPr>
              <w:t>, R.E.)</w:t>
            </w:r>
          </w:p>
          <w:p w14:paraId="6287CB0A" w14:textId="77777777" w:rsidR="0098294F" w:rsidRPr="0098294F" w:rsidRDefault="003441B9" w:rsidP="0098294F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98294F">
              <w:rPr>
                <w:rFonts w:ascii="Times New Roman" w:eastAsia="Times New Roman" w:hAnsi="Times New Roman" w:cs="Times New Roman"/>
                <w:iCs/>
                <w:lang w:eastAsia="it-IT"/>
              </w:rPr>
              <w:t>Problem</w:t>
            </w:r>
            <w:proofErr w:type="spellEnd"/>
            <w:r w:rsidR="0098294F" w:rsidRPr="0098294F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 solving</w:t>
            </w:r>
          </w:p>
          <w:p w14:paraId="0E852789" w14:textId="77777777" w:rsidR="003441B9" w:rsidRPr="0098294F" w:rsidRDefault="003441B9" w:rsidP="0098294F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294F">
              <w:rPr>
                <w:rFonts w:ascii="Times New Roman" w:eastAsia="Times New Roman" w:hAnsi="Times New Roman" w:cs="Times New Roman"/>
                <w:lang w:eastAsia="it-IT"/>
              </w:rPr>
              <w:t>Scoperta guidata</w:t>
            </w:r>
          </w:p>
          <w:p w14:paraId="254A71A3" w14:textId="77777777" w:rsidR="003441B9" w:rsidRPr="003A6B6F" w:rsidRDefault="003441B9" w:rsidP="0098294F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1B9" w:rsidRPr="003A6B6F" w14:paraId="520B4705" w14:textId="77777777" w:rsidTr="00267C4D">
        <w:trPr>
          <w:trHeight w:val="4035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8B36B9" w14:textId="77777777" w:rsidR="003441B9" w:rsidRPr="003A6B6F" w:rsidRDefault="003441B9" w:rsidP="00267C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t>STRUMENTI DI VERIFICA E DI VALUTAZIONE</w:t>
            </w:r>
          </w:p>
          <w:p w14:paraId="5FBF11A6" w14:textId="77777777" w:rsidR="000C0B7F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0C0B7F">
              <w:rPr>
                <w:rFonts w:ascii="Times New Roman" w:hAnsi="Times New Roman" w:cs="Times New Roman"/>
                <w:b/>
              </w:rPr>
              <w:t xml:space="preserve">Individuale: interrogazioni, conversazioni, prove soggettive e </w:t>
            </w:r>
            <w:r w:rsidR="000C0B7F" w:rsidRPr="000C0B7F">
              <w:rPr>
                <w:rFonts w:ascii="Times New Roman" w:hAnsi="Times New Roman" w:cs="Times New Roman"/>
                <w:b/>
              </w:rPr>
              <w:t xml:space="preserve">oggettive, </w:t>
            </w:r>
            <w:r w:rsidRPr="000C0B7F">
              <w:rPr>
                <w:rFonts w:ascii="Times New Roman" w:hAnsi="Times New Roman" w:cs="Times New Roman"/>
                <w:b/>
              </w:rPr>
              <w:t>elaborati degli allievi atti a evidenziare interessi e potenzialità</w:t>
            </w:r>
            <w:r w:rsidRPr="003A6B6F">
              <w:rPr>
                <w:rFonts w:ascii="Times New Roman" w:hAnsi="Times New Roman" w:cs="Times New Roman"/>
              </w:rPr>
              <w:t xml:space="preserve">. </w:t>
            </w:r>
          </w:p>
          <w:p w14:paraId="40150138" w14:textId="77777777" w:rsidR="003441B9" w:rsidRPr="00C36F2C" w:rsidRDefault="000C0B7F" w:rsidP="003441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 gruppo</w:t>
            </w:r>
            <w:r w:rsidR="003441B9" w:rsidRPr="003A6B6F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osservazione dei comportamenti: </w:t>
            </w:r>
            <w:r w:rsidR="003441B9" w:rsidRPr="00C36F2C">
              <w:rPr>
                <w:rFonts w:ascii="Times New Roman" w:hAnsi="Times New Roman" w:cs="Times New Roman"/>
                <w:b/>
              </w:rPr>
              <w:t>collaborazione, capacità di portare a termine i compiti assegnati, senso di responsabilità, autonomi</w:t>
            </w:r>
            <w:r>
              <w:rPr>
                <w:rFonts w:ascii="Times New Roman" w:hAnsi="Times New Roman" w:cs="Times New Roman"/>
                <w:b/>
              </w:rPr>
              <w:t>a, partecipazione, interesse…</w:t>
            </w:r>
          </w:p>
          <w:p w14:paraId="00DC9B1D" w14:textId="77777777" w:rsidR="003441B9" w:rsidRPr="00C36F2C" w:rsidRDefault="003441B9" w:rsidP="003441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A374BE1" w14:textId="77777777" w:rsidR="003441B9" w:rsidRPr="003A6B6F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  <w:i/>
                <w:u w:val="single"/>
              </w:rPr>
              <w:t>Alunni DSA e BES</w:t>
            </w:r>
          </w:p>
          <w:p w14:paraId="2666ADE3" w14:textId="77777777" w:rsidR="003441B9" w:rsidRPr="003A6B6F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i/>
              </w:rPr>
              <w:t>-</w:t>
            </w:r>
            <w:r w:rsidRPr="00520640">
              <w:rPr>
                <w:rFonts w:ascii="Times New Roman" w:hAnsi="Times New Roman" w:cs="Times New Roman"/>
                <w:b/>
                <w:i/>
              </w:rPr>
              <w:t>Verifiche scritte facilitate</w:t>
            </w:r>
            <w:r w:rsidRPr="003A6B6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C29B6D1" w14:textId="77777777" w:rsidR="003441B9" w:rsidRPr="00520640" w:rsidRDefault="003441B9" w:rsidP="00344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i/>
              </w:rPr>
              <w:t>-</w:t>
            </w:r>
            <w:r w:rsidRPr="00520640">
              <w:rPr>
                <w:rFonts w:ascii="Times New Roman" w:hAnsi="Times New Roman" w:cs="Times New Roman"/>
                <w:b/>
                <w:i/>
              </w:rPr>
              <w:t>Prevedere verifiche orali guidate a compensazione di quelle scritte</w:t>
            </w:r>
          </w:p>
          <w:p w14:paraId="77574DD8" w14:textId="77777777" w:rsidR="003441B9" w:rsidRPr="00520640" w:rsidRDefault="003441B9" w:rsidP="00344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i/>
              </w:rPr>
              <w:t>-</w:t>
            </w:r>
            <w:r w:rsidRPr="00520640">
              <w:rPr>
                <w:rFonts w:ascii="Times New Roman" w:hAnsi="Times New Roman" w:cs="Times New Roman"/>
                <w:b/>
                <w:i/>
              </w:rPr>
              <w:t>Programmare le verifiche orali</w:t>
            </w:r>
          </w:p>
          <w:p w14:paraId="6B525EC9" w14:textId="77777777" w:rsidR="003441B9" w:rsidRPr="003A6B6F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520640">
              <w:rPr>
                <w:rFonts w:ascii="Times New Roman" w:hAnsi="Times New Roman" w:cs="Times New Roman"/>
                <w:b/>
                <w:i/>
              </w:rPr>
              <w:t>-Programmare tempi più lunghi per l’esecuzione delle prove</w:t>
            </w:r>
          </w:p>
        </w:tc>
      </w:tr>
    </w:tbl>
    <w:p w14:paraId="15B06A5A" w14:textId="77777777" w:rsidR="00BE3211" w:rsidRPr="003A6B6F" w:rsidRDefault="00BE3211">
      <w:pPr>
        <w:rPr>
          <w:rFonts w:ascii="Times New Roman" w:hAnsi="Times New Roman" w:cs="Times New Roman"/>
        </w:rPr>
      </w:pPr>
    </w:p>
    <w:p w14:paraId="2BECC8E0" w14:textId="77777777" w:rsidR="00BE3211" w:rsidRPr="003A6B6F" w:rsidRDefault="00BE3211">
      <w:pPr>
        <w:rPr>
          <w:rFonts w:ascii="Times New Roman" w:hAnsi="Times New Roman" w:cs="Times New Roman"/>
        </w:rPr>
      </w:pPr>
    </w:p>
    <w:sectPr w:rsidR="00BE3211" w:rsidRPr="003A6B6F" w:rsidSect="00D63E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1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31A6561"/>
    <w:multiLevelType w:val="multilevel"/>
    <w:tmpl w:val="23E8F20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7276F4"/>
    <w:multiLevelType w:val="hybridMultilevel"/>
    <w:tmpl w:val="A2D693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704C06"/>
    <w:multiLevelType w:val="multilevel"/>
    <w:tmpl w:val="6DE0C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27CF1"/>
    <w:multiLevelType w:val="hybridMultilevel"/>
    <w:tmpl w:val="CB88CD92"/>
    <w:lvl w:ilvl="0" w:tplc="3EF24E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A42AF"/>
    <w:multiLevelType w:val="multilevel"/>
    <w:tmpl w:val="EEF85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E4716A"/>
    <w:multiLevelType w:val="multilevel"/>
    <w:tmpl w:val="95FC4FA4"/>
    <w:lvl w:ilvl="0">
      <w:start w:val="1"/>
      <w:numFmt w:val="bullet"/>
      <w:lvlText w:val=""/>
      <w:lvlJc w:val="left"/>
      <w:pPr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A74D23"/>
    <w:multiLevelType w:val="hybridMultilevel"/>
    <w:tmpl w:val="AC9550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11"/>
    <w:rsid w:val="00013918"/>
    <w:rsid w:val="00020C69"/>
    <w:rsid w:val="00021202"/>
    <w:rsid w:val="00027B02"/>
    <w:rsid w:val="00030E23"/>
    <w:rsid w:val="00062B46"/>
    <w:rsid w:val="000A5675"/>
    <w:rsid w:val="000C0B7F"/>
    <w:rsid w:val="000C11A8"/>
    <w:rsid w:val="0010158D"/>
    <w:rsid w:val="001058D8"/>
    <w:rsid w:val="0011596A"/>
    <w:rsid w:val="00141715"/>
    <w:rsid w:val="00162C1E"/>
    <w:rsid w:val="00166761"/>
    <w:rsid w:val="001808B2"/>
    <w:rsid w:val="0018094D"/>
    <w:rsid w:val="00192788"/>
    <w:rsid w:val="001A2F91"/>
    <w:rsid w:val="001B19BE"/>
    <w:rsid w:val="001B2AC6"/>
    <w:rsid w:val="001B6B8C"/>
    <w:rsid w:val="00204229"/>
    <w:rsid w:val="00214EEE"/>
    <w:rsid w:val="002371C7"/>
    <w:rsid w:val="00237B8C"/>
    <w:rsid w:val="00257E83"/>
    <w:rsid w:val="00262482"/>
    <w:rsid w:val="00267C4D"/>
    <w:rsid w:val="002B3221"/>
    <w:rsid w:val="0031682A"/>
    <w:rsid w:val="00322B0B"/>
    <w:rsid w:val="0032565B"/>
    <w:rsid w:val="003441B9"/>
    <w:rsid w:val="0034572A"/>
    <w:rsid w:val="0034655D"/>
    <w:rsid w:val="0035329E"/>
    <w:rsid w:val="00367A07"/>
    <w:rsid w:val="00367D68"/>
    <w:rsid w:val="0038308F"/>
    <w:rsid w:val="00393CAF"/>
    <w:rsid w:val="003A6B6F"/>
    <w:rsid w:val="003B6ABC"/>
    <w:rsid w:val="003E11CA"/>
    <w:rsid w:val="003E4DC7"/>
    <w:rsid w:val="00412931"/>
    <w:rsid w:val="0042316F"/>
    <w:rsid w:val="00451101"/>
    <w:rsid w:val="00455170"/>
    <w:rsid w:val="0045774C"/>
    <w:rsid w:val="005022B8"/>
    <w:rsid w:val="00513613"/>
    <w:rsid w:val="005179E0"/>
    <w:rsid w:val="00520640"/>
    <w:rsid w:val="00535DC5"/>
    <w:rsid w:val="00565025"/>
    <w:rsid w:val="00571402"/>
    <w:rsid w:val="00583774"/>
    <w:rsid w:val="0059461F"/>
    <w:rsid w:val="005C25AC"/>
    <w:rsid w:val="005D4630"/>
    <w:rsid w:val="00642904"/>
    <w:rsid w:val="006624AB"/>
    <w:rsid w:val="006703A7"/>
    <w:rsid w:val="006949FB"/>
    <w:rsid w:val="006C3840"/>
    <w:rsid w:val="006E66F0"/>
    <w:rsid w:val="00715BE5"/>
    <w:rsid w:val="007214B4"/>
    <w:rsid w:val="00721E32"/>
    <w:rsid w:val="007279A2"/>
    <w:rsid w:val="0073543A"/>
    <w:rsid w:val="007B3250"/>
    <w:rsid w:val="007E76FB"/>
    <w:rsid w:val="008447EC"/>
    <w:rsid w:val="00852DEB"/>
    <w:rsid w:val="0086024F"/>
    <w:rsid w:val="008626DF"/>
    <w:rsid w:val="008C558B"/>
    <w:rsid w:val="008E2512"/>
    <w:rsid w:val="008F18FD"/>
    <w:rsid w:val="008F6562"/>
    <w:rsid w:val="00900372"/>
    <w:rsid w:val="00905FAD"/>
    <w:rsid w:val="009072DB"/>
    <w:rsid w:val="0092344F"/>
    <w:rsid w:val="00926DAC"/>
    <w:rsid w:val="0094541E"/>
    <w:rsid w:val="00956C6E"/>
    <w:rsid w:val="0098294F"/>
    <w:rsid w:val="009A7D68"/>
    <w:rsid w:val="009C09D3"/>
    <w:rsid w:val="009D76A4"/>
    <w:rsid w:val="009E29E6"/>
    <w:rsid w:val="009E4B9C"/>
    <w:rsid w:val="00A364FF"/>
    <w:rsid w:val="00A4100D"/>
    <w:rsid w:val="00A5502E"/>
    <w:rsid w:val="00A7257B"/>
    <w:rsid w:val="00A72BD2"/>
    <w:rsid w:val="00A739BF"/>
    <w:rsid w:val="00A92BFC"/>
    <w:rsid w:val="00AD6C02"/>
    <w:rsid w:val="00AF27BD"/>
    <w:rsid w:val="00AF68A2"/>
    <w:rsid w:val="00B03D61"/>
    <w:rsid w:val="00B04AB0"/>
    <w:rsid w:val="00B04D44"/>
    <w:rsid w:val="00B34B7E"/>
    <w:rsid w:val="00B35C70"/>
    <w:rsid w:val="00B44B30"/>
    <w:rsid w:val="00B63574"/>
    <w:rsid w:val="00B723D4"/>
    <w:rsid w:val="00BA69A9"/>
    <w:rsid w:val="00BE3211"/>
    <w:rsid w:val="00C20540"/>
    <w:rsid w:val="00C36F2C"/>
    <w:rsid w:val="00C37232"/>
    <w:rsid w:val="00C50904"/>
    <w:rsid w:val="00C542B6"/>
    <w:rsid w:val="00C94A65"/>
    <w:rsid w:val="00CB4F63"/>
    <w:rsid w:val="00CD5F51"/>
    <w:rsid w:val="00CF3DA6"/>
    <w:rsid w:val="00D0449E"/>
    <w:rsid w:val="00D15571"/>
    <w:rsid w:val="00D259CD"/>
    <w:rsid w:val="00D2704D"/>
    <w:rsid w:val="00D37B75"/>
    <w:rsid w:val="00D42331"/>
    <w:rsid w:val="00D46ED4"/>
    <w:rsid w:val="00D63E33"/>
    <w:rsid w:val="00D87474"/>
    <w:rsid w:val="00D9258D"/>
    <w:rsid w:val="00DB7923"/>
    <w:rsid w:val="00DD1623"/>
    <w:rsid w:val="00DE1DBF"/>
    <w:rsid w:val="00DF7679"/>
    <w:rsid w:val="00E17684"/>
    <w:rsid w:val="00E2006D"/>
    <w:rsid w:val="00E506F1"/>
    <w:rsid w:val="00E670DA"/>
    <w:rsid w:val="00E852E4"/>
    <w:rsid w:val="00EB2E4F"/>
    <w:rsid w:val="00EB2F94"/>
    <w:rsid w:val="00F02E1D"/>
    <w:rsid w:val="00F04C22"/>
    <w:rsid w:val="00F27A68"/>
    <w:rsid w:val="00F50EFF"/>
    <w:rsid w:val="00F8618D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616E"/>
  <w15:docId w15:val="{21F0B905-F77F-4616-AAFD-09F7BCE6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54">
    <w:name w:val="ListLabel 154"/>
    <w:qFormat/>
    <w:rsid w:val="00D63E33"/>
    <w:rPr>
      <w:rFonts w:ascii="Times New Roman" w:hAnsi="Times New Roman" w:cs="Symbol"/>
      <w:b/>
      <w:sz w:val="28"/>
    </w:rPr>
  </w:style>
  <w:style w:type="character" w:customStyle="1" w:styleId="ListLabel155">
    <w:name w:val="ListLabel 155"/>
    <w:qFormat/>
    <w:rsid w:val="00D63E33"/>
    <w:rPr>
      <w:rFonts w:cs="Courier New"/>
    </w:rPr>
  </w:style>
  <w:style w:type="character" w:customStyle="1" w:styleId="ListLabel156">
    <w:name w:val="ListLabel 156"/>
    <w:qFormat/>
    <w:rsid w:val="00D63E33"/>
    <w:rPr>
      <w:rFonts w:cs="Wingdings"/>
    </w:rPr>
  </w:style>
  <w:style w:type="character" w:customStyle="1" w:styleId="ListLabel157">
    <w:name w:val="ListLabel 157"/>
    <w:qFormat/>
    <w:rsid w:val="00D63E33"/>
    <w:rPr>
      <w:rFonts w:cs="Symbol"/>
    </w:rPr>
  </w:style>
  <w:style w:type="character" w:customStyle="1" w:styleId="ListLabel158">
    <w:name w:val="ListLabel 158"/>
    <w:qFormat/>
    <w:rsid w:val="00D63E33"/>
    <w:rPr>
      <w:rFonts w:cs="Courier New"/>
    </w:rPr>
  </w:style>
  <w:style w:type="character" w:customStyle="1" w:styleId="ListLabel159">
    <w:name w:val="ListLabel 159"/>
    <w:qFormat/>
    <w:rsid w:val="00D63E33"/>
    <w:rPr>
      <w:rFonts w:cs="Wingdings"/>
    </w:rPr>
  </w:style>
  <w:style w:type="character" w:customStyle="1" w:styleId="ListLabel160">
    <w:name w:val="ListLabel 160"/>
    <w:qFormat/>
    <w:rsid w:val="00D63E33"/>
    <w:rPr>
      <w:rFonts w:cs="Symbol"/>
    </w:rPr>
  </w:style>
  <w:style w:type="character" w:customStyle="1" w:styleId="ListLabel161">
    <w:name w:val="ListLabel 161"/>
    <w:qFormat/>
    <w:rsid w:val="00D63E33"/>
    <w:rPr>
      <w:rFonts w:cs="Courier New"/>
    </w:rPr>
  </w:style>
  <w:style w:type="character" w:customStyle="1" w:styleId="ListLabel162">
    <w:name w:val="ListLabel 162"/>
    <w:qFormat/>
    <w:rsid w:val="00D63E33"/>
    <w:rPr>
      <w:rFonts w:cs="Wingdings"/>
    </w:rPr>
  </w:style>
  <w:style w:type="character" w:customStyle="1" w:styleId="ListLabel163">
    <w:name w:val="ListLabel 163"/>
    <w:qFormat/>
    <w:rsid w:val="00D63E33"/>
    <w:rPr>
      <w:rFonts w:ascii="Times New Roman" w:hAnsi="Times New Roman" w:cs="Wingdings"/>
      <w:sz w:val="24"/>
    </w:rPr>
  </w:style>
  <w:style w:type="character" w:customStyle="1" w:styleId="ListLabel164">
    <w:name w:val="ListLabel 164"/>
    <w:qFormat/>
    <w:rsid w:val="00D63E33"/>
    <w:rPr>
      <w:rFonts w:cs="Courier New"/>
    </w:rPr>
  </w:style>
  <w:style w:type="character" w:customStyle="1" w:styleId="ListLabel165">
    <w:name w:val="ListLabel 165"/>
    <w:qFormat/>
    <w:rsid w:val="00D63E33"/>
    <w:rPr>
      <w:rFonts w:cs="Wingdings"/>
    </w:rPr>
  </w:style>
  <w:style w:type="character" w:customStyle="1" w:styleId="ListLabel166">
    <w:name w:val="ListLabel 166"/>
    <w:qFormat/>
    <w:rsid w:val="00D63E33"/>
    <w:rPr>
      <w:rFonts w:cs="Symbol"/>
    </w:rPr>
  </w:style>
  <w:style w:type="character" w:customStyle="1" w:styleId="ListLabel167">
    <w:name w:val="ListLabel 167"/>
    <w:qFormat/>
    <w:rsid w:val="00D63E33"/>
    <w:rPr>
      <w:rFonts w:cs="Courier New"/>
    </w:rPr>
  </w:style>
  <w:style w:type="character" w:customStyle="1" w:styleId="ListLabel168">
    <w:name w:val="ListLabel 168"/>
    <w:qFormat/>
    <w:rsid w:val="00D63E33"/>
    <w:rPr>
      <w:rFonts w:cs="Wingdings"/>
    </w:rPr>
  </w:style>
  <w:style w:type="character" w:customStyle="1" w:styleId="ListLabel169">
    <w:name w:val="ListLabel 169"/>
    <w:qFormat/>
    <w:rsid w:val="00D63E33"/>
    <w:rPr>
      <w:rFonts w:cs="Symbol"/>
    </w:rPr>
  </w:style>
  <w:style w:type="character" w:customStyle="1" w:styleId="ListLabel170">
    <w:name w:val="ListLabel 170"/>
    <w:qFormat/>
    <w:rsid w:val="00D63E33"/>
    <w:rPr>
      <w:rFonts w:cs="Courier New"/>
    </w:rPr>
  </w:style>
  <w:style w:type="character" w:customStyle="1" w:styleId="ListLabel171">
    <w:name w:val="ListLabel 171"/>
    <w:qFormat/>
    <w:rsid w:val="00D63E33"/>
    <w:rPr>
      <w:rFonts w:cs="Wingdings"/>
    </w:rPr>
  </w:style>
  <w:style w:type="character" w:customStyle="1" w:styleId="ListLabel116">
    <w:name w:val="ListLabel 116"/>
    <w:qFormat/>
    <w:rsid w:val="00D63E33"/>
    <w:rPr>
      <w:rFonts w:ascii="Times New Roman" w:hAnsi="Times New Roman" w:cs="Symbol"/>
      <w:b/>
      <w:sz w:val="24"/>
    </w:rPr>
  </w:style>
  <w:style w:type="character" w:customStyle="1" w:styleId="ListLabel117">
    <w:name w:val="ListLabel 117"/>
    <w:qFormat/>
    <w:rsid w:val="00D63E33"/>
    <w:rPr>
      <w:rFonts w:cs="Times New Roman"/>
    </w:rPr>
  </w:style>
  <w:style w:type="paragraph" w:styleId="Titolo">
    <w:name w:val="Title"/>
    <w:basedOn w:val="Normale"/>
    <w:next w:val="Corpotesto"/>
    <w:qFormat/>
    <w:rsid w:val="00D63E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D63E33"/>
    <w:pPr>
      <w:spacing w:after="140" w:line="288" w:lineRule="auto"/>
    </w:pPr>
  </w:style>
  <w:style w:type="paragraph" w:styleId="Elenco">
    <w:name w:val="List"/>
    <w:basedOn w:val="Corpotesto"/>
    <w:rsid w:val="00D63E33"/>
  </w:style>
  <w:style w:type="paragraph" w:styleId="Didascalia">
    <w:name w:val="caption"/>
    <w:basedOn w:val="Normale"/>
    <w:qFormat/>
    <w:rsid w:val="00D63E3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63E33"/>
    <w:pPr>
      <w:suppressLineNumbers/>
    </w:pPr>
  </w:style>
  <w:style w:type="paragraph" w:styleId="Paragrafoelenco">
    <w:name w:val="List Paragraph"/>
    <w:basedOn w:val="Normale"/>
    <w:qFormat/>
    <w:rsid w:val="00D63E33"/>
    <w:pPr>
      <w:spacing w:after="20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1B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1B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535D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 - Raffaella</cp:lastModifiedBy>
  <cp:revision>4</cp:revision>
  <dcterms:created xsi:type="dcterms:W3CDTF">2020-11-05T18:18:00Z</dcterms:created>
  <dcterms:modified xsi:type="dcterms:W3CDTF">2021-04-30T15:09:00Z</dcterms:modified>
  <dc:language>it-IT</dc:language>
</cp:coreProperties>
</file>